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D31D" w14:textId="1FB67F9F" w:rsidR="00B2650C" w:rsidRPr="00514D6D" w:rsidRDefault="004420E3" w:rsidP="00AF3F0B">
      <w:pPr>
        <w:jc w:val="center"/>
        <w:rPr>
          <w:sz w:val="16"/>
          <w:szCs w:val="16"/>
        </w:rPr>
      </w:pPr>
      <w:r w:rsidRPr="00514D6D">
        <w:rPr>
          <w:noProof/>
          <w:sz w:val="18"/>
          <w:szCs w:val="18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2D1C293C" wp14:editId="4C636867">
                <wp:simplePos x="0" y="0"/>
                <wp:positionH relativeFrom="column">
                  <wp:posOffset>5743575</wp:posOffset>
                </wp:positionH>
                <wp:positionV relativeFrom="paragraph">
                  <wp:posOffset>-161925</wp:posOffset>
                </wp:positionV>
                <wp:extent cx="1057275" cy="66675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F984F7" w14:textId="77777777" w:rsidR="00AC2DB5" w:rsidRPr="00EB2738" w:rsidRDefault="00AC2DB5" w:rsidP="0094451E">
                            <w:pPr>
                              <w:widowControl w:val="0"/>
                              <w:rPr>
                                <w:rFonts w:ascii="Bubblegum Sans" w:hAnsi="Bubblegum Sans" w:cs="Arial"/>
                                <w:b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EB2738">
                              <w:rPr>
                                <w:sz w:val="14"/>
                                <w:szCs w:val="14"/>
                                <w:lang w:val="en"/>
                              </w:rPr>
                              <w:t xml:space="preserve"> </w:t>
                            </w:r>
                            <w:r w:rsidRPr="00EB2738">
                              <w:rPr>
                                <w:rFonts w:ascii="Bubblegum Sans" w:hAnsi="Bubblegum Sans" w:cs="Arial"/>
                                <w:b/>
                                <w:sz w:val="18"/>
                                <w:szCs w:val="18"/>
                                <w:lang w:val="en"/>
                              </w:rPr>
                              <w:t>COMMISSIONERS:</w:t>
                            </w:r>
                          </w:p>
                          <w:p w14:paraId="676E9E3E" w14:textId="77777777" w:rsidR="00AC2DB5" w:rsidRPr="00EB2738" w:rsidRDefault="00AC2DB5" w:rsidP="0094451E">
                            <w:pPr>
                              <w:widowControl w:val="0"/>
                              <w:rPr>
                                <w:rFonts w:ascii="Bubblegum Sans" w:hAnsi="Bubblegum Sans" w:cs="Arial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sz w:val="18"/>
                                <w:szCs w:val="18"/>
                                <w:lang w:val="en"/>
                              </w:rPr>
                              <w:t xml:space="preserve">    </w:t>
                            </w:r>
                            <w:r w:rsidR="00766D3E" w:rsidRPr="00EB2738">
                              <w:rPr>
                                <w:rFonts w:ascii="Bubblegum Sans" w:hAnsi="Bubblegum Sans" w:cs="Arial"/>
                                <w:sz w:val="18"/>
                                <w:szCs w:val="18"/>
                                <w:lang w:val="en"/>
                              </w:rPr>
                              <w:t>Marlo Moehr</w:t>
                            </w:r>
                          </w:p>
                          <w:p w14:paraId="2F34C88F" w14:textId="289DBA98" w:rsidR="00AC2DB5" w:rsidRPr="00EB2738" w:rsidRDefault="00AC2DB5" w:rsidP="0094451E">
                            <w:pPr>
                              <w:widowControl w:val="0"/>
                              <w:rPr>
                                <w:rFonts w:ascii="Bubblegum Sans" w:hAnsi="Bubblegum Sans" w:cs="Arial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sz w:val="18"/>
                                <w:szCs w:val="18"/>
                                <w:lang w:val="en"/>
                              </w:rPr>
                              <w:t xml:space="preserve">    </w:t>
                            </w:r>
                            <w:r w:rsidR="00D81D82" w:rsidRPr="00EB2738">
                              <w:rPr>
                                <w:rFonts w:ascii="Bubblegum Sans" w:hAnsi="Bubblegum Sans" w:cs="Arial"/>
                                <w:sz w:val="18"/>
                                <w:szCs w:val="18"/>
                                <w:lang w:val="en"/>
                              </w:rPr>
                              <w:t>Ruth Baue</w:t>
                            </w:r>
                          </w:p>
                          <w:p w14:paraId="460C1563" w14:textId="66E81818" w:rsidR="00EF4AAF" w:rsidRPr="00EB2738" w:rsidRDefault="00EF4AAF" w:rsidP="0094451E">
                            <w:pPr>
                              <w:widowControl w:val="0"/>
                              <w:rPr>
                                <w:rFonts w:ascii="Bubblegum Sans" w:hAnsi="Bubblegum Sans" w:cs="Arial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sz w:val="18"/>
                                <w:szCs w:val="18"/>
                                <w:lang w:val="en"/>
                              </w:rPr>
                              <w:t xml:space="preserve">    Ruth Baker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C29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2.25pt;margin-top:-12.75pt;width:83.25pt;height:52.5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" stroked="f">
                <v:textbox inset="2.85pt,2.85pt,2.85pt,2.85pt">
                  <w:txbxContent>
                    <w:p w14:paraId="08F984F7" w14:textId="77777777" w:rsidR="00AC2DB5" w:rsidRPr="00EB2738" w:rsidRDefault="00AC2DB5" w:rsidP="0094451E">
                      <w:pPr>
                        <w:widowControl w:val="0"/>
                        <w:rPr>
                          <w:rFonts w:ascii="Bubblegum Sans" w:hAnsi="Bubblegum Sans" w:cs="Arial"/>
                          <w:b/>
                          <w:sz w:val="18"/>
                          <w:szCs w:val="18"/>
                          <w:lang w:val="en"/>
                        </w:rPr>
                      </w:pPr>
                      <w:r w:rsidRPr="00EB2738">
                        <w:rPr>
                          <w:sz w:val="14"/>
                          <w:szCs w:val="14"/>
                          <w:lang w:val="en"/>
                        </w:rPr>
                        <w:t xml:space="preserve"> </w:t>
                      </w:r>
                      <w:r w:rsidRPr="00EB2738">
                        <w:rPr>
                          <w:rFonts w:ascii="Bubblegum Sans" w:hAnsi="Bubblegum Sans" w:cs="Arial"/>
                          <w:b/>
                          <w:sz w:val="18"/>
                          <w:szCs w:val="18"/>
                          <w:lang w:val="en"/>
                        </w:rPr>
                        <w:t>COMMISSIONERS:</w:t>
                      </w:r>
                    </w:p>
                    <w:p w14:paraId="676E9E3E" w14:textId="77777777" w:rsidR="00AC2DB5" w:rsidRPr="00EB2738" w:rsidRDefault="00AC2DB5" w:rsidP="0094451E">
                      <w:pPr>
                        <w:widowControl w:val="0"/>
                        <w:rPr>
                          <w:rFonts w:ascii="Bubblegum Sans" w:hAnsi="Bubblegum Sans" w:cs="Arial"/>
                          <w:sz w:val="18"/>
                          <w:szCs w:val="18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sz w:val="18"/>
                          <w:szCs w:val="18"/>
                          <w:lang w:val="en"/>
                        </w:rPr>
                        <w:t xml:space="preserve">    </w:t>
                      </w:r>
                      <w:r w:rsidR="00766D3E" w:rsidRPr="00EB2738">
                        <w:rPr>
                          <w:rFonts w:ascii="Bubblegum Sans" w:hAnsi="Bubblegum Sans" w:cs="Arial"/>
                          <w:sz w:val="18"/>
                          <w:szCs w:val="18"/>
                          <w:lang w:val="en"/>
                        </w:rPr>
                        <w:t>Marlo Moehr</w:t>
                      </w:r>
                    </w:p>
                    <w:p w14:paraId="2F34C88F" w14:textId="289DBA98" w:rsidR="00AC2DB5" w:rsidRPr="00EB2738" w:rsidRDefault="00AC2DB5" w:rsidP="0094451E">
                      <w:pPr>
                        <w:widowControl w:val="0"/>
                        <w:rPr>
                          <w:rFonts w:ascii="Bubblegum Sans" w:hAnsi="Bubblegum Sans" w:cs="Arial"/>
                          <w:sz w:val="18"/>
                          <w:szCs w:val="18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sz w:val="18"/>
                          <w:szCs w:val="18"/>
                          <w:lang w:val="en"/>
                        </w:rPr>
                        <w:t xml:space="preserve">    </w:t>
                      </w:r>
                      <w:r w:rsidR="00D81D82" w:rsidRPr="00EB2738">
                        <w:rPr>
                          <w:rFonts w:ascii="Bubblegum Sans" w:hAnsi="Bubblegum Sans" w:cs="Arial"/>
                          <w:sz w:val="18"/>
                          <w:szCs w:val="18"/>
                          <w:lang w:val="en"/>
                        </w:rPr>
                        <w:t>Ruth Baue</w:t>
                      </w:r>
                    </w:p>
                    <w:p w14:paraId="460C1563" w14:textId="66E81818" w:rsidR="00EF4AAF" w:rsidRPr="00EB2738" w:rsidRDefault="00EF4AAF" w:rsidP="0094451E">
                      <w:pPr>
                        <w:widowControl w:val="0"/>
                        <w:rPr>
                          <w:rFonts w:ascii="Bubblegum Sans" w:hAnsi="Bubblegum Sans" w:cs="Arial"/>
                          <w:sz w:val="18"/>
                          <w:szCs w:val="18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sz w:val="18"/>
                          <w:szCs w:val="18"/>
                          <w:lang w:val="en"/>
                        </w:rPr>
                        <w:t xml:space="preserve">    Ruth Baker </w:t>
                      </w:r>
                    </w:p>
                  </w:txbxContent>
                </v:textbox>
              </v:shape>
            </w:pict>
          </mc:Fallback>
        </mc:AlternateContent>
      </w:r>
      <w:r w:rsidR="00A61D57" w:rsidRPr="00514D6D">
        <w:rPr>
          <w:noProof/>
          <w:sz w:val="18"/>
          <w:szCs w:val="18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65A8634D" wp14:editId="0F3F9DF3">
                <wp:simplePos x="0" y="0"/>
                <wp:positionH relativeFrom="column">
                  <wp:posOffset>-523874</wp:posOffset>
                </wp:positionH>
                <wp:positionV relativeFrom="paragraph">
                  <wp:posOffset>-209550</wp:posOffset>
                </wp:positionV>
                <wp:extent cx="1828800" cy="838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7637E5" w14:textId="77777777" w:rsidR="00AC2DB5" w:rsidRPr="00EB2738" w:rsidRDefault="00AC2DB5" w:rsidP="00397380">
                            <w:pPr>
                              <w:widowControl w:val="0"/>
                              <w:jc w:val="center"/>
                              <w:rPr>
                                <w:rFonts w:ascii="Bubblegum Sans" w:hAnsi="Bubblegum Sans" w:cs="Arial"/>
                                <w:b/>
                                <w:caps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b/>
                                <w:caps/>
                                <w:sz w:val="22"/>
                                <w:szCs w:val="22"/>
                                <w:lang w:val="en"/>
                              </w:rPr>
                              <w:t>TREASURE COUNTY</w:t>
                            </w:r>
                          </w:p>
                          <w:p w14:paraId="344B1E2A" w14:textId="77777777" w:rsidR="00F37D69" w:rsidRPr="00EB2738" w:rsidRDefault="00F37D69" w:rsidP="00397380">
                            <w:pPr>
                              <w:widowControl w:val="0"/>
                              <w:jc w:val="center"/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  <w:t>307 RAPELJE AVENUE</w:t>
                            </w:r>
                          </w:p>
                          <w:p w14:paraId="40D10028" w14:textId="77777777" w:rsidR="00F37D69" w:rsidRPr="00EB2738" w:rsidRDefault="00F37D69" w:rsidP="00397380">
                            <w:pPr>
                              <w:widowControl w:val="0"/>
                              <w:jc w:val="center"/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  <w:t>PO Box 392</w:t>
                            </w:r>
                          </w:p>
                          <w:p w14:paraId="2CFFE2A3" w14:textId="46347226" w:rsidR="00F37D69" w:rsidRPr="00EB2738" w:rsidRDefault="00F37D69" w:rsidP="00397380">
                            <w:pPr>
                              <w:widowControl w:val="0"/>
                              <w:jc w:val="center"/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  <w:t>Hysham</w:t>
                            </w:r>
                            <w:r w:rsidR="003D597A" w:rsidRPr="00EB2738"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  <w:t>,</w:t>
                            </w:r>
                            <w:r w:rsidRPr="00EB2738"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  <w:t xml:space="preserve"> MT   59038</w:t>
                            </w:r>
                          </w:p>
                          <w:p w14:paraId="6FA65477" w14:textId="77777777" w:rsidR="00F37D69" w:rsidRPr="00EB2738" w:rsidRDefault="00F37D69" w:rsidP="00397380">
                            <w:pPr>
                              <w:widowControl w:val="0"/>
                              <w:jc w:val="center"/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  <w:t>phone:  406.342.5547</w:t>
                            </w:r>
                          </w:p>
                          <w:p w14:paraId="5B033D7C" w14:textId="77777777" w:rsidR="00F37D69" w:rsidRPr="00EB2738" w:rsidRDefault="00F37D69" w:rsidP="00397380">
                            <w:pPr>
                              <w:widowControl w:val="0"/>
                              <w:jc w:val="center"/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B2738">
                              <w:rPr>
                                <w:rFonts w:ascii="Bubblegum Sans" w:hAnsi="Bubblegum Sans" w:cs="Arial"/>
                                <w:caps/>
                                <w:sz w:val="16"/>
                                <w:szCs w:val="16"/>
                                <w:lang w:val="en"/>
                              </w:rPr>
                              <w:t>fax:  406.342.5547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8634D" id="Text Box 2" o:spid="_x0000_s1027" type="#_x0000_t202" style="position:absolute;left:0;text-align:left;margin-left:-41.25pt;margin-top:-16.5pt;width:2in;height:66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" stroked="f">
                <v:textbox inset="2.85pt,2.85pt,2.85pt,2.85pt">
                  <w:txbxContent>
                    <w:p w14:paraId="4A7637E5" w14:textId="77777777" w:rsidR="00AC2DB5" w:rsidRPr="00EB2738" w:rsidRDefault="00AC2DB5" w:rsidP="00397380">
                      <w:pPr>
                        <w:widowControl w:val="0"/>
                        <w:jc w:val="center"/>
                        <w:rPr>
                          <w:rFonts w:ascii="Bubblegum Sans" w:hAnsi="Bubblegum Sans" w:cs="Arial"/>
                          <w:b/>
                          <w:caps/>
                          <w:sz w:val="22"/>
                          <w:szCs w:val="22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b/>
                          <w:caps/>
                          <w:sz w:val="22"/>
                          <w:szCs w:val="22"/>
                          <w:lang w:val="en"/>
                        </w:rPr>
                        <w:t>TREASURE COUNTY</w:t>
                      </w:r>
                    </w:p>
                    <w:p w14:paraId="344B1E2A" w14:textId="77777777" w:rsidR="00F37D69" w:rsidRPr="00EB2738" w:rsidRDefault="00F37D69" w:rsidP="00397380">
                      <w:pPr>
                        <w:widowControl w:val="0"/>
                        <w:jc w:val="center"/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  <w:t>307 RAPELJE AVENUE</w:t>
                      </w:r>
                    </w:p>
                    <w:p w14:paraId="40D10028" w14:textId="77777777" w:rsidR="00F37D69" w:rsidRPr="00EB2738" w:rsidRDefault="00F37D69" w:rsidP="00397380">
                      <w:pPr>
                        <w:widowControl w:val="0"/>
                        <w:jc w:val="center"/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  <w:t>PO Box 392</w:t>
                      </w:r>
                    </w:p>
                    <w:p w14:paraId="2CFFE2A3" w14:textId="46347226" w:rsidR="00F37D69" w:rsidRPr="00EB2738" w:rsidRDefault="00F37D69" w:rsidP="00397380">
                      <w:pPr>
                        <w:widowControl w:val="0"/>
                        <w:jc w:val="center"/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  <w:t>Hysham</w:t>
                      </w:r>
                      <w:r w:rsidR="003D597A" w:rsidRPr="00EB2738"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  <w:t>,</w:t>
                      </w:r>
                      <w:r w:rsidRPr="00EB2738"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  <w:t xml:space="preserve"> MT   59038</w:t>
                      </w:r>
                    </w:p>
                    <w:p w14:paraId="6FA65477" w14:textId="77777777" w:rsidR="00F37D69" w:rsidRPr="00EB2738" w:rsidRDefault="00F37D69" w:rsidP="00397380">
                      <w:pPr>
                        <w:widowControl w:val="0"/>
                        <w:jc w:val="center"/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  <w:t>phone:  406.342.5547</w:t>
                      </w:r>
                    </w:p>
                    <w:p w14:paraId="5B033D7C" w14:textId="77777777" w:rsidR="00F37D69" w:rsidRPr="00EB2738" w:rsidRDefault="00F37D69" w:rsidP="00397380">
                      <w:pPr>
                        <w:widowControl w:val="0"/>
                        <w:jc w:val="center"/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</w:pPr>
                      <w:r w:rsidRPr="00EB2738">
                        <w:rPr>
                          <w:rFonts w:ascii="Bubblegum Sans" w:hAnsi="Bubblegum Sans" w:cs="Arial"/>
                          <w:caps/>
                          <w:sz w:val="16"/>
                          <w:szCs w:val="16"/>
                          <w:lang w:val="en"/>
                        </w:rPr>
                        <w:t>fax:  406.342.5547</w:t>
                      </w:r>
                    </w:p>
                  </w:txbxContent>
                </v:textbox>
              </v:shape>
            </w:pict>
          </mc:Fallback>
        </mc:AlternateContent>
      </w:r>
    </w:p>
    <w:p w14:paraId="6DE932F7" w14:textId="0AA42EA7" w:rsidR="00B2650C" w:rsidRPr="00514D6D" w:rsidRDefault="00B2650C" w:rsidP="00AF3F0B">
      <w:pPr>
        <w:jc w:val="center"/>
        <w:rPr>
          <w:sz w:val="16"/>
          <w:szCs w:val="16"/>
        </w:rPr>
      </w:pPr>
    </w:p>
    <w:p w14:paraId="060F953A" w14:textId="77777777" w:rsidR="00724BF2" w:rsidRPr="006F641C" w:rsidRDefault="00724BF2" w:rsidP="007417A9">
      <w:pPr>
        <w:jc w:val="center"/>
        <w:rPr>
          <w:rFonts w:ascii="AR JULIAN" w:hAnsi="AR JULIAN"/>
          <w:sz w:val="24"/>
          <w:szCs w:val="24"/>
        </w:rPr>
      </w:pPr>
    </w:p>
    <w:p w14:paraId="252D593A" w14:textId="40D9FEC5" w:rsidR="005763E2" w:rsidRPr="00C23603" w:rsidRDefault="005763E2" w:rsidP="007417A9">
      <w:pPr>
        <w:jc w:val="center"/>
        <w:rPr>
          <w:rFonts w:ascii="AR JULIAN" w:hAnsi="AR JULIAN"/>
          <w:sz w:val="22"/>
          <w:szCs w:val="22"/>
        </w:rPr>
      </w:pPr>
      <w:r w:rsidRPr="00C23603">
        <w:rPr>
          <w:rFonts w:ascii="AR JULIAN" w:hAnsi="AR JULIAN"/>
          <w:sz w:val="22"/>
          <w:szCs w:val="22"/>
        </w:rPr>
        <w:t>NOTICE OF AGENDA</w:t>
      </w:r>
    </w:p>
    <w:p w14:paraId="57C4D006" w14:textId="1126C60F" w:rsidR="005763E2" w:rsidRPr="00C23603" w:rsidRDefault="005763E2" w:rsidP="007417A9">
      <w:pPr>
        <w:jc w:val="center"/>
        <w:rPr>
          <w:rFonts w:ascii="Bubblegum Sans" w:hAnsi="Bubblegum Sans"/>
          <w:sz w:val="28"/>
          <w:szCs w:val="28"/>
          <w:u w:val="single"/>
        </w:rPr>
      </w:pPr>
      <w:r w:rsidRPr="00C23603">
        <w:rPr>
          <w:rFonts w:ascii="Bubblegum Sans" w:hAnsi="Bubblegum Sans"/>
          <w:sz w:val="28"/>
          <w:szCs w:val="28"/>
          <w:u w:val="single"/>
        </w:rPr>
        <w:t>TREASURE COUNTY COMMISSION MEETING</w:t>
      </w:r>
    </w:p>
    <w:p w14:paraId="0B961D16" w14:textId="74D9EE9E" w:rsidR="006B1AEB" w:rsidRPr="00C23603" w:rsidRDefault="00555FA9" w:rsidP="007417A9">
      <w:pPr>
        <w:jc w:val="center"/>
        <w:rPr>
          <w:rFonts w:ascii="Bubblegum Sans" w:hAnsi="Bubblegum Sans"/>
          <w:sz w:val="28"/>
          <w:szCs w:val="28"/>
          <w:u w:val="single"/>
        </w:rPr>
      </w:pPr>
      <w:r>
        <w:rPr>
          <w:rFonts w:ascii="Bubblegum Sans" w:hAnsi="Bubblegum Sans"/>
          <w:sz w:val="28"/>
          <w:szCs w:val="28"/>
          <w:u w:val="single"/>
        </w:rPr>
        <w:t>Tuesday</w:t>
      </w:r>
      <w:r w:rsidR="00C93664">
        <w:rPr>
          <w:rFonts w:ascii="Bubblegum Sans" w:hAnsi="Bubblegum Sans"/>
          <w:sz w:val="28"/>
          <w:szCs w:val="28"/>
          <w:u w:val="single"/>
        </w:rPr>
        <w:t xml:space="preserve"> </w:t>
      </w:r>
      <w:r>
        <w:rPr>
          <w:rFonts w:ascii="Bubblegum Sans" w:hAnsi="Bubblegum Sans"/>
          <w:sz w:val="28"/>
          <w:szCs w:val="28"/>
          <w:u w:val="single"/>
        </w:rPr>
        <w:t>Sept</w:t>
      </w:r>
      <w:r w:rsidR="00C93664">
        <w:rPr>
          <w:rFonts w:ascii="Bubblegum Sans" w:hAnsi="Bubblegum Sans"/>
          <w:sz w:val="28"/>
          <w:szCs w:val="28"/>
          <w:u w:val="single"/>
        </w:rPr>
        <w:t xml:space="preserve"> </w:t>
      </w:r>
      <w:r>
        <w:rPr>
          <w:rFonts w:ascii="Bubblegum Sans" w:hAnsi="Bubblegum Sans"/>
          <w:sz w:val="28"/>
          <w:szCs w:val="28"/>
          <w:u w:val="single"/>
        </w:rPr>
        <w:t>2</w:t>
      </w:r>
      <w:r>
        <w:rPr>
          <w:rFonts w:ascii="Bubblegum Sans" w:hAnsi="Bubblegum Sans"/>
          <w:sz w:val="28"/>
          <w:szCs w:val="28"/>
          <w:u w:val="single"/>
          <w:vertAlign w:val="superscript"/>
        </w:rPr>
        <w:t>nd</w:t>
      </w:r>
      <w:r w:rsidR="001329AD" w:rsidRPr="00C23603">
        <w:rPr>
          <w:rFonts w:ascii="Bubblegum Sans" w:hAnsi="Bubblegum Sans"/>
          <w:sz w:val="28"/>
          <w:szCs w:val="28"/>
          <w:u w:val="single"/>
        </w:rPr>
        <w:t xml:space="preserve">, </w:t>
      </w:r>
      <w:r w:rsidR="003467EA" w:rsidRPr="00C23603">
        <w:rPr>
          <w:rFonts w:ascii="Bubblegum Sans" w:hAnsi="Bubblegum Sans"/>
          <w:sz w:val="28"/>
          <w:szCs w:val="28"/>
          <w:u w:val="single"/>
        </w:rPr>
        <w:t>202</w:t>
      </w:r>
      <w:r w:rsidR="00492FA7">
        <w:rPr>
          <w:rFonts w:ascii="Bubblegum Sans" w:hAnsi="Bubblegum Sans"/>
          <w:sz w:val="28"/>
          <w:szCs w:val="28"/>
          <w:u w:val="single"/>
        </w:rPr>
        <w:t>5</w:t>
      </w:r>
    </w:p>
    <w:p w14:paraId="0D9A55C3" w14:textId="5C48D68C" w:rsidR="0072218E" w:rsidRPr="00C23603" w:rsidRDefault="0072218E" w:rsidP="007417A9">
      <w:pPr>
        <w:jc w:val="center"/>
        <w:rPr>
          <w:rFonts w:ascii="Bubblegum Sans" w:hAnsi="Bubblegum Sans"/>
          <w:color w:val="000000" w:themeColor="text1"/>
          <w:sz w:val="22"/>
          <w:szCs w:val="22"/>
        </w:rPr>
      </w:pPr>
      <w:r w:rsidRPr="00C23603">
        <w:rPr>
          <w:rFonts w:ascii="Bubblegum Sans" w:hAnsi="Bubblegum Sans"/>
          <w:color w:val="000000" w:themeColor="text1"/>
          <w:sz w:val="22"/>
          <w:szCs w:val="22"/>
        </w:rPr>
        <w:t xml:space="preserve">Within the Treasure County Courtroom </w:t>
      </w:r>
    </w:p>
    <w:p w14:paraId="623EAEFE" w14:textId="77777777" w:rsidR="005763E2" w:rsidRPr="00562462" w:rsidRDefault="005763E2" w:rsidP="007417A9"/>
    <w:p w14:paraId="19CC382B" w14:textId="1195713A" w:rsidR="00C07D82" w:rsidRPr="001F1761" w:rsidRDefault="00C64C6B" w:rsidP="007417A9">
      <w:pPr>
        <w:rPr>
          <w:rFonts w:ascii="AR JULIAN" w:hAnsi="AR JULIAN"/>
          <w:sz w:val="28"/>
          <w:szCs w:val="28"/>
        </w:rPr>
      </w:pPr>
      <w:r w:rsidRPr="001F1761">
        <w:rPr>
          <w:rFonts w:ascii="AR JULIAN" w:hAnsi="AR JULIAN"/>
          <w:b/>
          <w:bCs/>
          <w:sz w:val="28"/>
          <w:szCs w:val="28"/>
        </w:rPr>
        <w:t>10:00</w:t>
      </w:r>
      <w:r w:rsidR="007873FD" w:rsidRPr="001F1761">
        <w:rPr>
          <w:rFonts w:ascii="AR JULIAN" w:hAnsi="AR JULIAN"/>
          <w:b/>
          <w:bCs/>
          <w:sz w:val="28"/>
          <w:szCs w:val="28"/>
        </w:rPr>
        <w:t xml:space="preserve"> </w:t>
      </w:r>
      <w:r w:rsidRPr="001F1761">
        <w:rPr>
          <w:rFonts w:ascii="AR JULIAN" w:hAnsi="AR JULIAN"/>
          <w:b/>
          <w:bCs/>
          <w:sz w:val="28"/>
          <w:szCs w:val="28"/>
        </w:rPr>
        <w:t>AM</w:t>
      </w:r>
      <w:r w:rsidR="00160F3C" w:rsidRPr="001F1761">
        <w:rPr>
          <w:rFonts w:ascii="AR JULIAN" w:hAnsi="AR JULIAN"/>
          <w:sz w:val="28"/>
          <w:szCs w:val="28"/>
        </w:rPr>
        <w:t xml:space="preserve"> - </w:t>
      </w:r>
      <w:r w:rsidR="002755C0" w:rsidRPr="001F1761">
        <w:rPr>
          <w:rFonts w:ascii="AR JULIAN" w:hAnsi="AR JULIAN"/>
          <w:b/>
          <w:bCs/>
          <w:sz w:val="28"/>
          <w:szCs w:val="28"/>
        </w:rPr>
        <w:t>Call to Order and Pledge of Allegiance</w:t>
      </w:r>
    </w:p>
    <w:p w14:paraId="4FA15BDE" w14:textId="5C078C74" w:rsidR="00E22062" w:rsidRPr="001F1761" w:rsidRDefault="000A37C4" w:rsidP="00632C35">
      <w:pPr>
        <w:pStyle w:val="ListParagraph"/>
        <w:numPr>
          <w:ilvl w:val="0"/>
          <w:numId w:val="2"/>
        </w:numPr>
        <w:rPr>
          <w:rFonts w:ascii="AR JULIAN" w:hAnsi="AR JULIAN"/>
          <w:sz w:val="28"/>
          <w:szCs w:val="28"/>
        </w:rPr>
      </w:pPr>
      <w:r w:rsidRPr="001F1761">
        <w:rPr>
          <w:rFonts w:ascii="AR JULIAN" w:hAnsi="AR JULIAN"/>
          <w:sz w:val="28"/>
          <w:szCs w:val="28"/>
        </w:rPr>
        <w:t>App</w:t>
      </w:r>
      <w:r w:rsidR="0071434E" w:rsidRPr="001F1761">
        <w:rPr>
          <w:rFonts w:ascii="AR JULIAN" w:hAnsi="AR JULIAN"/>
          <w:sz w:val="28"/>
          <w:szCs w:val="28"/>
        </w:rPr>
        <w:t xml:space="preserve">roval of Minutes </w:t>
      </w:r>
      <w:r w:rsidR="009A7650" w:rsidRPr="001F1761">
        <w:rPr>
          <w:rFonts w:ascii="AR JULIAN" w:hAnsi="AR JULIAN"/>
          <w:sz w:val="28"/>
          <w:szCs w:val="28"/>
        </w:rPr>
        <w:t>for</w:t>
      </w:r>
      <w:r w:rsidR="00106AF3" w:rsidRPr="001F1761">
        <w:rPr>
          <w:rFonts w:ascii="AR JULIAN" w:hAnsi="AR JULIAN"/>
          <w:sz w:val="28"/>
          <w:szCs w:val="28"/>
        </w:rPr>
        <w:t xml:space="preserve"> </w:t>
      </w:r>
      <w:r w:rsidR="006025C9">
        <w:rPr>
          <w:rFonts w:ascii="AR JULIAN" w:hAnsi="AR JULIAN"/>
          <w:sz w:val="28"/>
          <w:szCs w:val="28"/>
        </w:rPr>
        <w:t>Aug</w:t>
      </w:r>
      <w:r w:rsidR="00A25B12" w:rsidRPr="001F1761">
        <w:rPr>
          <w:rFonts w:ascii="AR JULIAN" w:hAnsi="AR JULIAN"/>
          <w:sz w:val="28"/>
          <w:szCs w:val="28"/>
        </w:rPr>
        <w:t xml:space="preserve"> </w:t>
      </w:r>
      <w:r w:rsidR="001E1D8C" w:rsidRPr="001F1761">
        <w:rPr>
          <w:rFonts w:ascii="AR JULIAN" w:hAnsi="AR JULIAN"/>
          <w:sz w:val="28"/>
          <w:szCs w:val="28"/>
        </w:rPr>
        <w:t>1</w:t>
      </w:r>
      <w:r w:rsidR="006025C9">
        <w:rPr>
          <w:rFonts w:ascii="AR JULIAN" w:hAnsi="AR JULIAN"/>
          <w:sz w:val="28"/>
          <w:szCs w:val="28"/>
        </w:rPr>
        <w:t>9</w:t>
      </w:r>
      <w:r w:rsidR="00A25B12" w:rsidRPr="001F1761">
        <w:rPr>
          <w:rFonts w:ascii="AR JULIAN" w:hAnsi="AR JULIAN"/>
          <w:sz w:val="28"/>
          <w:szCs w:val="28"/>
          <w:vertAlign w:val="superscript"/>
        </w:rPr>
        <w:t>th</w:t>
      </w:r>
      <w:r w:rsidR="006E6ABF">
        <w:rPr>
          <w:rFonts w:ascii="AR JULIAN" w:hAnsi="AR JULIAN"/>
          <w:sz w:val="28"/>
          <w:szCs w:val="28"/>
          <w:vertAlign w:val="superscript"/>
        </w:rPr>
        <w:t xml:space="preserve"> </w:t>
      </w:r>
      <w:r w:rsidR="006E6ABF">
        <w:rPr>
          <w:rFonts w:ascii="AR JULIAN" w:hAnsi="AR JULIAN"/>
          <w:sz w:val="28"/>
          <w:szCs w:val="28"/>
        </w:rPr>
        <w:t>&amp; Aug 20</w:t>
      </w:r>
      <w:r w:rsidR="006E6ABF" w:rsidRPr="006E6ABF">
        <w:rPr>
          <w:rFonts w:ascii="AR JULIAN" w:hAnsi="AR JULIAN"/>
          <w:sz w:val="28"/>
          <w:szCs w:val="28"/>
          <w:vertAlign w:val="superscript"/>
        </w:rPr>
        <w:t>th</w:t>
      </w:r>
      <w:r w:rsidR="00A25B12" w:rsidRPr="001F1761">
        <w:rPr>
          <w:rFonts w:ascii="AR JULIAN" w:hAnsi="AR JULIAN"/>
          <w:sz w:val="28"/>
          <w:szCs w:val="28"/>
        </w:rPr>
        <w:t>,</w:t>
      </w:r>
      <w:r w:rsidR="00C93664" w:rsidRPr="001F1761">
        <w:rPr>
          <w:rFonts w:ascii="AR JULIAN" w:hAnsi="AR JULIAN"/>
          <w:sz w:val="28"/>
          <w:szCs w:val="28"/>
        </w:rPr>
        <w:t xml:space="preserve"> 2025</w:t>
      </w:r>
    </w:p>
    <w:p w14:paraId="0557AB82" w14:textId="58746283" w:rsidR="004A3980" w:rsidRPr="001F1761" w:rsidRDefault="00E22062" w:rsidP="001F1761">
      <w:pPr>
        <w:pStyle w:val="ListParagraph"/>
        <w:numPr>
          <w:ilvl w:val="0"/>
          <w:numId w:val="2"/>
        </w:numPr>
        <w:rPr>
          <w:rFonts w:ascii="AR JULIAN" w:hAnsi="AR JULIAN"/>
          <w:sz w:val="28"/>
          <w:szCs w:val="28"/>
        </w:rPr>
      </w:pPr>
      <w:r w:rsidRPr="001F1761">
        <w:rPr>
          <w:rFonts w:ascii="AR JULIAN" w:hAnsi="AR JULIAN"/>
          <w:sz w:val="28"/>
          <w:szCs w:val="28"/>
        </w:rPr>
        <w:t>C</w:t>
      </w:r>
      <w:r w:rsidR="005763E2" w:rsidRPr="001F1761">
        <w:rPr>
          <w:rFonts w:ascii="AR JULIAN" w:hAnsi="AR JULIAN"/>
          <w:sz w:val="28"/>
          <w:szCs w:val="28"/>
        </w:rPr>
        <w:t xml:space="preserve">laims </w:t>
      </w:r>
      <w:r w:rsidRPr="001F1761">
        <w:rPr>
          <w:rFonts w:ascii="AR JULIAN" w:hAnsi="AR JULIAN"/>
          <w:sz w:val="28"/>
          <w:szCs w:val="28"/>
        </w:rPr>
        <w:t>Review &amp; Check Signing</w:t>
      </w:r>
    </w:p>
    <w:p w14:paraId="353B4398" w14:textId="5A4DE8E9" w:rsidR="00184D02" w:rsidRPr="001F1761" w:rsidRDefault="00184D02" w:rsidP="00184D02">
      <w:pPr>
        <w:rPr>
          <w:rFonts w:ascii="AR JULIAN" w:hAnsi="AR JULIAN"/>
          <w:b/>
          <w:bCs/>
          <w:sz w:val="28"/>
          <w:szCs w:val="28"/>
        </w:rPr>
      </w:pPr>
      <w:r w:rsidRPr="001F1761">
        <w:rPr>
          <w:rFonts w:ascii="AR JULIAN" w:hAnsi="AR JULIAN"/>
          <w:b/>
          <w:bCs/>
          <w:sz w:val="28"/>
          <w:szCs w:val="28"/>
        </w:rPr>
        <w:t>10:</w:t>
      </w:r>
      <w:r w:rsidR="00835262" w:rsidRPr="001F1761">
        <w:rPr>
          <w:rFonts w:ascii="AR JULIAN" w:hAnsi="AR JULIAN"/>
          <w:b/>
          <w:bCs/>
          <w:sz w:val="28"/>
          <w:szCs w:val="28"/>
        </w:rPr>
        <w:t>30</w:t>
      </w:r>
      <w:r w:rsidRPr="001F1761">
        <w:rPr>
          <w:rFonts w:ascii="AR JULIAN" w:hAnsi="AR JULIAN"/>
          <w:b/>
          <w:bCs/>
          <w:sz w:val="28"/>
          <w:szCs w:val="28"/>
        </w:rPr>
        <w:t xml:space="preserve"> AM </w:t>
      </w:r>
      <w:r w:rsidRPr="001F1761">
        <w:rPr>
          <w:rFonts w:ascii="AR JULIAN" w:hAnsi="AR JULIAN"/>
          <w:sz w:val="28"/>
          <w:szCs w:val="28"/>
        </w:rPr>
        <w:t xml:space="preserve">– </w:t>
      </w:r>
      <w:r w:rsidRPr="001F1761">
        <w:rPr>
          <w:rFonts w:ascii="AR JULIAN" w:hAnsi="AR JULIAN"/>
          <w:b/>
          <w:bCs/>
          <w:sz w:val="28"/>
          <w:szCs w:val="28"/>
        </w:rPr>
        <w:t>Treasure County</w:t>
      </w:r>
      <w:r w:rsidR="00896316" w:rsidRPr="001F1761">
        <w:rPr>
          <w:rFonts w:ascii="AR JULIAN" w:hAnsi="AR JULIAN"/>
          <w:b/>
          <w:bCs/>
          <w:sz w:val="28"/>
          <w:szCs w:val="28"/>
        </w:rPr>
        <w:t xml:space="preserve"> Road Department</w:t>
      </w:r>
    </w:p>
    <w:p w14:paraId="3BE3BA46" w14:textId="5399A97E" w:rsidR="00627AA3" w:rsidRPr="00EA2E96" w:rsidRDefault="008324CD" w:rsidP="00EA2E96">
      <w:pPr>
        <w:pStyle w:val="ListParagraph"/>
        <w:numPr>
          <w:ilvl w:val="1"/>
          <w:numId w:val="4"/>
        </w:numPr>
        <w:rPr>
          <w:rFonts w:ascii="AR JULIAN" w:hAnsi="AR JULIAN"/>
          <w:sz w:val="28"/>
          <w:szCs w:val="28"/>
        </w:rPr>
      </w:pPr>
      <w:r w:rsidRPr="001F1761">
        <w:rPr>
          <w:rFonts w:ascii="AR JULIAN" w:hAnsi="AR JULIAN"/>
          <w:sz w:val="28"/>
          <w:szCs w:val="28"/>
        </w:rPr>
        <w:t>Updates</w:t>
      </w:r>
    </w:p>
    <w:p w14:paraId="0FC64018" w14:textId="714D08CE" w:rsidR="00112B45" w:rsidRDefault="00B86844" w:rsidP="00627AA3">
      <w:pPr>
        <w:pStyle w:val="ListParagraph"/>
        <w:numPr>
          <w:ilvl w:val="1"/>
          <w:numId w:val="4"/>
        </w:numPr>
        <w:rPr>
          <w:rFonts w:ascii="AR JULIAN" w:hAnsi="AR JULIAN"/>
          <w:sz w:val="28"/>
          <w:szCs w:val="28"/>
        </w:rPr>
      </w:pPr>
      <w:r>
        <w:rPr>
          <w:rFonts w:ascii="AR JULIAN" w:hAnsi="AR JULIAN"/>
          <w:sz w:val="28"/>
          <w:szCs w:val="28"/>
        </w:rPr>
        <w:t>BNSF Guests, Tyrel Stone &amp; Reese Stahl</w:t>
      </w:r>
    </w:p>
    <w:p w14:paraId="1056DA53" w14:textId="1FC6B68A" w:rsidR="00AD606F" w:rsidRPr="001F1761" w:rsidRDefault="00AD606F" w:rsidP="00627AA3">
      <w:pPr>
        <w:pStyle w:val="ListParagraph"/>
        <w:numPr>
          <w:ilvl w:val="1"/>
          <w:numId w:val="4"/>
        </w:numPr>
        <w:rPr>
          <w:rFonts w:ascii="AR JULIAN" w:hAnsi="AR JULIAN"/>
          <w:sz w:val="28"/>
          <w:szCs w:val="28"/>
        </w:rPr>
      </w:pPr>
      <w:r>
        <w:rPr>
          <w:rFonts w:ascii="AR JULIAN" w:hAnsi="AR JULIAN"/>
          <w:sz w:val="28"/>
          <w:szCs w:val="28"/>
        </w:rPr>
        <w:t>Canister Site Key Request – Hysham Hardware</w:t>
      </w:r>
    </w:p>
    <w:p w14:paraId="34398D69" w14:textId="6CD1EE5E" w:rsidR="00C93664" w:rsidRPr="001F1761" w:rsidRDefault="00AE6A44" w:rsidP="00C93664">
      <w:pPr>
        <w:rPr>
          <w:rFonts w:ascii="AR JULIAN" w:hAnsi="AR JULIAN"/>
          <w:b/>
          <w:bCs/>
          <w:sz w:val="28"/>
          <w:szCs w:val="28"/>
        </w:rPr>
      </w:pPr>
      <w:r w:rsidRPr="001F1761">
        <w:rPr>
          <w:rFonts w:ascii="AR JULIAN" w:hAnsi="AR JULIAN"/>
          <w:b/>
          <w:bCs/>
          <w:sz w:val="28"/>
          <w:szCs w:val="28"/>
        </w:rPr>
        <w:t>11:00</w:t>
      </w:r>
      <w:r w:rsidR="007873FD" w:rsidRPr="001F1761">
        <w:rPr>
          <w:rFonts w:ascii="AR JULIAN" w:hAnsi="AR JULIAN"/>
          <w:b/>
          <w:bCs/>
          <w:sz w:val="28"/>
          <w:szCs w:val="28"/>
        </w:rPr>
        <w:t xml:space="preserve"> </w:t>
      </w:r>
      <w:r w:rsidRPr="001F1761">
        <w:rPr>
          <w:rFonts w:ascii="AR JULIAN" w:hAnsi="AR JULIAN"/>
          <w:b/>
          <w:bCs/>
          <w:sz w:val="28"/>
          <w:szCs w:val="28"/>
        </w:rPr>
        <w:t>AM</w:t>
      </w:r>
      <w:r w:rsidR="00426FFA" w:rsidRPr="001F1761">
        <w:rPr>
          <w:rFonts w:ascii="AR JULIAN" w:hAnsi="AR JULIAN"/>
          <w:b/>
          <w:bCs/>
          <w:sz w:val="28"/>
          <w:szCs w:val="28"/>
        </w:rPr>
        <w:t xml:space="preserve"> - </w:t>
      </w:r>
      <w:r w:rsidR="00945672" w:rsidRPr="001F1761">
        <w:rPr>
          <w:rFonts w:ascii="AR JULIAN" w:hAnsi="AR JULIAN"/>
          <w:b/>
          <w:bCs/>
          <w:sz w:val="28"/>
          <w:szCs w:val="28"/>
        </w:rPr>
        <w:t>Public</w:t>
      </w:r>
      <w:r w:rsidR="00523912" w:rsidRPr="001F1761">
        <w:rPr>
          <w:rFonts w:ascii="AR JULIAN" w:hAnsi="AR JULIAN"/>
          <w:b/>
          <w:bCs/>
          <w:sz w:val="28"/>
          <w:szCs w:val="28"/>
        </w:rPr>
        <w:t xml:space="preserve"> Comment</w:t>
      </w:r>
    </w:p>
    <w:p w14:paraId="2AF956CF" w14:textId="1B5C3A39" w:rsidR="0084246B" w:rsidRPr="001F1761" w:rsidRDefault="00C905C8" w:rsidP="00C905C8">
      <w:pPr>
        <w:rPr>
          <w:rFonts w:ascii="AR JULIAN" w:hAnsi="AR JULIAN"/>
          <w:b/>
          <w:bCs/>
          <w:sz w:val="28"/>
          <w:szCs w:val="28"/>
        </w:rPr>
      </w:pPr>
      <w:r w:rsidRPr="001F1761">
        <w:rPr>
          <w:rFonts w:ascii="AR JULIAN" w:hAnsi="AR JULIAN"/>
          <w:b/>
          <w:bCs/>
          <w:sz w:val="28"/>
          <w:szCs w:val="28"/>
        </w:rPr>
        <w:t>11:</w:t>
      </w:r>
      <w:r w:rsidR="00627AA3" w:rsidRPr="001F1761">
        <w:rPr>
          <w:rFonts w:ascii="AR JULIAN" w:hAnsi="AR JULIAN"/>
          <w:b/>
          <w:bCs/>
          <w:sz w:val="28"/>
          <w:szCs w:val="28"/>
        </w:rPr>
        <w:t>05</w:t>
      </w:r>
      <w:r w:rsidRPr="001F1761">
        <w:rPr>
          <w:rFonts w:ascii="AR JULIAN" w:hAnsi="AR JULIAN"/>
          <w:b/>
          <w:bCs/>
          <w:sz w:val="28"/>
          <w:szCs w:val="28"/>
        </w:rPr>
        <w:t xml:space="preserve"> AM –</w:t>
      </w:r>
      <w:r w:rsidR="0084246B" w:rsidRPr="001F1761">
        <w:rPr>
          <w:rFonts w:ascii="AR JULIAN" w:hAnsi="AR JULIAN"/>
          <w:b/>
          <w:bCs/>
          <w:sz w:val="28"/>
          <w:szCs w:val="28"/>
        </w:rPr>
        <w:t xml:space="preserve"> Treasure County Department Heads:</w:t>
      </w:r>
    </w:p>
    <w:p w14:paraId="2847F982" w14:textId="6998EE42" w:rsidR="00C905C8" w:rsidRPr="001F1761" w:rsidRDefault="008D3904" w:rsidP="0084246B">
      <w:pPr>
        <w:pStyle w:val="ListParagraph"/>
        <w:numPr>
          <w:ilvl w:val="0"/>
          <w:numId w:val="33"/>
        </w:numPr>
        <w:rPr>
          <w:rFonts w:ascii="AR JULIAN" w:hAnsi="AR JULIAN"/>
          <w:b/>
          <w:bCs/>
          <w:sz w:val="28"/>
          <w:szCs w:val="28"/>
        </w:rPr>
      </w:pPr>
      <w:r w:rsidRPr="001F1761">
        <w:rPr>
          <w:rFonts w:ascii="AR JULIAN" w:hAnsi="AR JULIAN"/>
          <w:b/>
          <w:bCs/>
          <w:sz w:val="28"/>
          <w:szCs w:val="28"/>
        </w:rPr>
        <w:t>Treasure County Attorney, Hanna Schantz</w:t>
      </w:r>
    </w:p>
    <w:p w14:paraId="5333CB76" w14:textId="56E32872" w:rsidR="00D05D07" w:rsidRPr="001F1761" w:rsidRDefault="00497C87" w:rsidP="008D3904">
      <w:pPr>
        <w:pStyle w:val="ListParagraph"/>
        <w:numPr>
          <w:ilvl w:val="0"/>
          <w:numId w:val="29"/>
        </w:numPr>
        <w:rPr>
          <w:rFonts w:ascii="AR JULIAN" w:hAnsi="AR JULIAN"/>
          <w:b/>
          <w:bCs/>
          <w:sz w:val="28"/>
          <w:szCs w:val="28"/>
        </w:rPr>
      </w:pPr>
      <w:r>
        <w:rPr>
          <w:rFonts w:ascii="AR JULIAN" w:hAnsi="AR JULIAN"/>
          <w:sz w:val="28"/>
          <w:szCs w:val="28"/>
        </w:rPr>
        <w:t>Update on Sale of County Owned Building/Property</w:t>
      </w:r>
    </w:p>
    <w:p w14:paraId="7B9FF700" w14:textId="0A348DBA" w:rsidR="003A1386" w:rsidRPr="00497C87" w:rsidRDefault="00497C87" w:rsidP="00497C87">
      <w:pPr>
        <w:pStyle w:val="ListParagraph"/>
        <w:numPr>
          <w:ilvl w:val="0"/>
          <w:numId w:val="29"/>
        </w:numPr>
        <w:rPr>
          <w:rFonts w:ascii="AR JULIAN" w:hAnsi="AR JULIAN"/>
          <w:b/>
          <w:bCs/>
          <w:sz w:val="28"/>
          <w:szCs w:val="28"/>
        </w:rPr>
      </w:pPr>
      <w:r>
        <w:rPr>
          <w:rFonts w:ascii="AR JULIAN" w:hAnsi="AR JULIAN"/>
          <w:sz w:val="28"/>
          <w:szCs w:val="28"/>
        </w:rPr>
        <w:t>Continued Discussion on County Owned Land; Title, Lease &amp; Sale</w:t>
      </w:r>
    </w:p>
    <w:p w14:paraId="3C7694BD" w14:textId="77777777" w:rsidR="00952D14" w:rsidRDefault="00952D14" w:rsidP="00952D14">
      <w:pPr>
        <w:pStyle w:val="ListParagraph"/>
        <w:numPr>
          <w:ilvl w:val="0"/>
          <w:numId w:val="9"/>
        </w:numPr>
        <w:rPr>
          <w:rFonts w:ascii="AR JULIAN" w:hAnsi="AR JULIAN"/>
          <w:b/>
          <w:bCs/>
          <w:sz w:val="28"/>
          <w:szCs w:val="28"/>
        </w:rPr>
      </w:pPr>
      <w:r w:rsidRPr="001F1761">
        <w:rPr>
          <w:rFonts w:ascii="AR JULIAN" w:hAnsi="AR JULIAN"/>
          <w:b/>
          <w:bCs/>
          <w:sz w:val="28"/>
          <w:szCs w:val="28"/>
        </w:rPr>
        <w:t>Treasure County Clerk &amp; Recorder, Marlee Sears</w:t>
      </w:r>
    </w:p>
    <w:p w14:paraId="35B6BE51" w14:textId="220C4D78" w:rsidR="00B90F77" w:rsidRPr="00F32886" w:rsidRDefault="00B90F77" w:rsidP="00B90F77">
      <w:pPr>
        <w:pStyle w:val="ListParagraph"/>
        <w:numPr>
          <w:ilvl w:val="1"/>
          <w:numId w:val="9"/>
        </w:numPr>
        <w:rPr>
          <w:rFonts w:ascii="AR JULIAN" w:hAnsi="AR JULIAN"/>
          <w:b/>
          <w:bCs/>
          <w:sz w:val="28"/>
          <w:szCs w:val="28"/>
        </w:rPr>
      </w:pPr>
      <w:r>
        <w:rPr>
          <w:rFonts w:ascii="AR JULIAN" w:hAnsi="AR JULIAN"/>
          <w:sz w:val="28"/>
          <w:szCs w:val="28"/>
        </w:rPr>
        <w:t>Final Budget</w:t>
      </w:r>
      <w:r w:rsidR="00FC7E8F">
        <w:rPr>
          <w:rFonts w:ascii="AR JULIAN" w:hAnsi="AR JULIAN"/>
          <w:sz w:val="28"/>
          <w:szCs w:val="28"/>
        </w:rPr>
        <w:t xml:space="preserve"> &amp;</w:t>
      </w:r>
      <w:r>
        <w:rPr>
          <w:rFonts w:ascii="AR JULIAN" w:hAnsi="AR JULIAN"/>
          <w:sz w:val="28"/>
          <w:szCs w:val="28"/>
        </w:rPr>
        <w:t xml:space="preserve"> Resolutions</w:t>
      </w:r>
      <w:r w:rsidR="00EF73EF">
        <w:rPr>
          <w:rFonts w:ascii="AR JULIAN" w:hAnsi="AR JULIAN"/>
          <w:sz w:val="28"/>
          <w:szCs w:val="28"/>
        </w:rPr>
        <w:t>:</w:t>
      </w:r>
    </w:p>
    <w:p w14:paraId="34F5C885" w14:textId="63BD061B" w:rsidR="00F32886" w:rsidRPr="001F1761" w:rsidRDefault="00F32886" w:rsidP="00F32886">
      <w:pPr>
        <w:pStyle w:val="ListParagraph"/>
        <w:numPr>
          <w:ilvl w:val="2"/>
          <w:numId w:val="9"/>
        </w:numPr>
        <w:rPr>
          <w:rFonts w:ascii="AR JULIAN" w:hAnsi="AR JULIAN"/>
          <w:b/>
          <w:bCs/>
          <w:sz w:val="28"/>
          <w:szCs w:val="28"/>
        </w:rPr>
      </w:pPr>
      <w:r>
        <w:rPr>
          <w:rFonts w:ascii="AR JULIAN" w:hAnsi="AR JULIAN"/>
          <w:sz w:val="28"/>
          <w:szCs w:val="28"/>
        </w:rPr>
        <w:t>Permissive Medical Levy Discussion</w:t>
      </w:r>
    </w:p>
    <w:p w14:paraId="2C34F54C" w14:textId="00B24A01" w:rsidR="00952D14" w:rsidRPr="002F285D" w:rsidRDefault="00952D14" w:rsidP="00B90F77">
      <w:pPr>
        <w:pStyle w:val="ListParagraph"/>
        <w:numPr>
          <w:ilvl w:val="2"/>
          <w:numId w:val="9"/>
        </w:numPr>
        <w:rPr>
          <w:rFonts w:ascii="AR JULIAN" w:hAnsi="AR JULIAN"/>
          <w:b/>
          <w:bCs/>
          <w:sz w:val="24"/>
          <w:szCs w:val="24"/>
        </w:rPr>
      </w:pPr>
      <w:r w:rsidRPr="002F285D">
        <w:rPr>
          <w:rFonts w:ascii="AR JULIAN" w:hAnsi="AR JULIAN"/>
          <w:sz w:val="24"/>
          <w:szCs w:val="24"/>
        </w:rPr>
        <w:t>Resolution 20</w:t>
      </w:r>
      <w:r w:rsidR="00B90F77" w:rsidRPr="002F285D">
        <w:rPr>
          <w:rFonts w:ascii="AR JULIAN" w:hAnsi="AR JULIAN"/>
          <w:sz w:val="24"/>
          <w:szCs w:val="24"/>
        </w:rPr>
        <w:t>26</w:t>
      </w:r>
      <w:r w:rsidRPr="002F285D">
        <w:rPr>
          <w:rFonts w:ascii="AR JULIAN" w:hAnsi="AR JULIAN"/>
          <w:sz w:val="24"/>
          <w:szCs w:val="24"/>
        </w:rPr>
        <w:t>-0</w:t>
      </w:r>
      <w:r w:rsidR="00B90F77" w:rsidRPr="002F285D">
        <w:rPr>
          <w:rFonts w:ascii="AR JULIAN" w:hAnsi="AR JULIAN"/>
          <w:sz w:val="24"/>
          <w:szCs w:val="24"/>
        </w:rPr>
        <w:t>01</w:t>
      </w:r>
      <w:r w:rsidRPr="002F285D">
        <w:rPr>
          <w:rFonts w:ascii="AR JULIAN" w:hAnsi="AR JULIAN"/>
          <w:sz w:val="24"/>
          <w:szCs w:val="24"/>
        </w:rPr>
        <w:t xml:space="preserve"> – Resolut</w:t>
      </w:r>
      <w:r w:rsidR="002F285D" w:rsidRPr="002F285D">
        <w:rPr>
          <w:rFonts w:ascii="AR JULIAN" w:hAnsi="AR JULIAN"/>
          <w:sz w:val="24"/>
          <w:szCs w:val="24"/>
        </w:rPr>
        <w:t xml:space="preserve">ion to Adopt </w:t>
      </w:r>
      <w:r w:rsidR="002F285D">
        <w:rPr>
          <w:rFonts w:ascii="AR JULIAN" w:hAnsi="AR JULIAN"/>
          <w:sz w:val="24"/>
          <w:szCs w:val="24"/>
        </w:rPr>
        <w:t xml:space="preserve">Treasure Co </w:t>
      </w:r>
      <w:r w:rsidR="002F285D" w:rsidRPr="002F285D">
        <w:rPr>
          <w:rFonts w:ascii="AR JULIAN" w:hAnsi="AR JULIAN"/>
          <w:sz w:val="24"/>
          <w:szCs w:val="24"/>
        </w:rPr>
        <w:t>Budget for FY2026</w:t>
      </w:r>
    </w:p>
    <w:p w14:paraId="2AC0D55B" w14:textId="4889D78E" w:rsidR="00D6466E" w:rsidRPr="002F285D" w:rsidRDefault="00952D14" w:rsidP="00B90F77">
      <w:pPr>
        <w:pStyle w:val="ListParagraph"/>
        <w:numPr>
          <w:ilvl w:val="2"/>
          <w:numId w:val="9"/>
        </w:numPr>
        <w:rPr>
          <w:rFonts w:ascii="AR JULIAN" w:hAnsi="AR JULIAN"/>
          <w:b/>
          <w:bCs/>
          <w:sz w:val="24"/>
          <w:szCs w:val="24"/>
        </w:rPr>
      </w:pPr>
      <w:r w:rsidRPr="002F285D">
        <w:rPr>
          <w:rFonts w:ascii="AR JULIAN" w:hAnsi="AR JULIAN"/>
          <w:sz w:val="24"/>
          <w:szCs w:val="24"/>
        </w:rPr>
        <w:t>Resolution 202</w:t>
      </w:r>
      <w:r w:rsidR="00B90F77" w:rsidRPr="002F285D">
        <w:rPr>
          <w:rFonts w:ascii="AR JULIAN" w:hAnsi="AR JULIAN"/>
          <w:sz w:val="24"/>
          <w:szCs w:val="24"/>
        </w:rPr>
        <w:t>6</w:t>
      </w:r>
      <w:r w:rsidRPr="002F285D">
        <w:rPr>
          <w:rFonts w:ascii="AR JULIAN" w:hAnsi="AR JULIAN"/>
          <w:sz w:val="24"/>
          <w:szCs w:val="24"/>
        </w:rPr>
        <w:t>-0</w:t>
      </w:r>
      <w:r w:rsidR="00B90F77" w:rsidRPr="002F285D">
        <w:rPr>
          <w:rFonts w:ascii="AR JULIAN" w:hAnsi="AR JULIAN"/>
          <w:sz w:val="24"/>
          <w:szCs w:val="24"/>
        </w:rPr>
        <w:t>02</w:t>
      </w:r>
      <w:r w:rsidRPr="002F285D">
        <w:rPr>
          <w:rFonts w:ascii="AR JULIAN" w:hAnsi="AR JULIAN"/>
          <w:sz w:val="24"/>
          <w:szCs w:val="24"/>
        </w:rPr>
        <w:t xml:space="preserve"> – Resolution to </w:t>
      </w:r>
      <w:r w:rsidR="002F285D" w:rsidRPr="002F285D">
        <w:rPr>
          <w:rFonts w:ascii="AR JULIAN" w:hAnsi="AR JULIAN"/>
          <w:sz w:val="24"/>
          <w:szCs w:val="24"/>
        </w:rPr>
        <w:t xml:space="preserve">Adopt </w:t>
      </w:r>
      <w:r w:rsidR="002F285D">
        <w:rPr>
          <w:rFonts w:ascii="AR JULIAN" w:hAnsi="AR JULIAN"/>
          <w:sz w:val="24"/>
          <w:szCs w:val="24"/>
        </w:rPr>
        <w:t xml:space="preserve">Elected Officials </w:t>
      </w:r>
      <w:r w:rsidR="002F285D" w:rsidRPr="002F285D">
        <w:rPr>
          <w:rFonts w:ascii="AR JULIAN" w:hAnsi="AR JULIAN"/>
          <w:sz w:val="24"/>
          <w:szCs w:val="24"/>
        </w:rPr>
        <w:t>Salaries for FY2026</w:t>
      </w:r>
    </w:p>
    <w:p w14:paraId="74E48F9B" w14:textId="0539A827" w:rsidR="004B3F18" w:rsidRPr="001F1761" w:rsidRDefault="00F349A9" w:rsidP="003A1386">
      <w:pPr>
        <w:rPr>
          <w:rFonts w:ascii="AR JULIAN" w:hAnsi="AR JULIAN"/>
          <w:b/>
          <w:bCs/>
          <w:sz w:val="28"/>
          <w:szCs w:val="28"/>
        </w:rPr>
      </w:pPr>
      <w:r w:rsidRPr="001F1761">
        <w:rPr>
          <w:rFonts w:ascii="AR JULIAN" w:hAnsi="AR JULIAN"/>
          <w:b/>
          <w:bCs/>
          <w:sz w:val="28"/>
          <w:szCs w:val="28"/>
        </w:rPr>
        <w:t>1</w:t>
      </w:r>
      <w:r w:rsidR="00317143" w:rsidRPr="001F1761">
        <w:rPr>
          <w:rFonts w:ascii="AR JULIAN" w:hAnsi="AR JULIAN"/>
          <w:b/>
          <w:bCs/>
          <w:sz w:val="28"/>
          <w:szCs w:val="28"/>
        </w:rPr>
        <w:t>2:</w:t>
      </w:r>
      <w:r w:rsidR="00A35D7E" w:rsidRPr="001F1761">
        <w:rPr>
          <w:rFonts w:ascii="AR JULIAN" w:hAnsi="AR JULIAN"/>
          <w:b/>
          <w:bCs/>
          <w:sz w:val="28"/>
          <w:szCs w:val="28"/>
        </w:rPr>
        <w:t>00</w:t>
      </w:r>
      <w:r w:rsidR="006B46BA" w:rsidRPr="001F1761">
        <w:rPr>
          <w:rFonts w:ascii="AR JULIAN" w:hAnsi="AR JULIAN"/>
          <w:b/>
          <w:bCs/>
          <w:sz w:val="28"/>
          <w:szCs w:val="28"/>
        </w:rPr>
        <w:t xml:space="preserve"> PM</w:t>
      </w:r>
      <w:r w:rsidR="00426FFA" w:rsidRPr="001F1761">
        <w:rPr>
          <w:rFonts w:ascii="AR JULIAN" w:hAnsi="AR JULIAN"/>
          <w:b/>
          <w:bCs/>
          <w:sz w:val="28"/>
          <w:szCs w:val="28"/>
        </w:rPr>
        <w:t xml:space="preserve"> </w:t>
      </w:r>
      <w:r w:rsidR="006B46BA" w:rsidRPr="001F1761">
        <w:rPr>
          <w:rFonts w:ascii="AR JULIAN" w:hAnsi="AR JULIAN"/>
          <w:sz w:val="28"/>
          <w:szCs w:val="28"/>
        </w:rPr>
        <w:t xml:space="preserve">- </w:t>
      </w:r>
      <w:r w:rsidR="00A35D7E" w:rsidRPr="001F1761">
        <w:rPr>
          <w:rFonts w:ascii="AR JULIAN" w:hAnsi="AR JULIAN"/>
          <w:b/>
          <w:bCs/>
          <w:sz w:val="28"/>
          <w:szCs w:val="28"/>
        </w:rPr>
        <w:t>Recess</w:t>
      </w:r>
      <w:r w:rsidR="005032AA" w:rsidRPr="001F1761">
        <w:rPr>
          <w:rFonts w:ascii="AR JULIAN" w:hAnsi="AR JULIAN"/>
          <w:b/>
          <w:bCs/>
          <w:sz w:val="28"/>
          <w:szCs w:val="28"/>
        </w:rPr>
        <w:t xml:space="preserve"> for Lunch</w:t>
      </w:r>
    </w:p>
    <w:p w14:paraId="067C5984" w14:textId="784ADBA5" w:rsidR="004B3F18" w:rsidRPr="001F1761" w:rsidRDefault="004B3F18" w:rsidP="004B3F18">
      <w:pPr>
        <w:rPr>
          <w:rFonts w:ascii="AR JULIAN" w:hAnsi="AR JULIAN"/>
          <w:b/>
          <w:bCs/>
          <w:sz w:val="28"/>
          <w:szCs w:val="28"/>
        </w:rPr>
      </w:pPr>
      <w:r w:rsidRPr="001F1761">
        <w:rPr>
          <w:rFonts w:ascii="AR JULIAN" w:hAnsi="AR JULIAN"/>
          <w:b/>
          <w:bCs/>
          <w:sz w:val="28"/>
          <w:szCs w:val="28"/>
        </w:rPr>
        <w:t>1:</w:t>
      </w:r>
      <w:r w:rsidR="003A1386" w:rsidRPr="001F1761">
        <w:rPr>
          <w:rFonts w:ascii="AR JULIAN" w:hAnsi="AR JULIAN"/>
          <w:b/>
          <w:bCs/>
          <w:sz w:val="28"/>
          <w:szCs w:val="28"/>
        </w:rPr>
        <w:t>15</w:t>
      </w:r>
      <w:r w:rsidRPr="001F1761">
        <w:rPr>
          <w:rFonts w:ascii="AR JULIAN" w:hAnsi="AR JULIAN"/>
          <w:b/>
          <w:bCs/>
          <w:sz w:val="28"/>
          <w:szCs w:val="28"/>
        </w:rPr>
        <w:t xml:space="preserve"> PM – Treasure County Department Heads</w:t>
      </w:r>
      <w:r w:rsidR="00B004B4" w:rsidRPr="001F1761">
        <w:rPr>
          <w:rFonts w:ascii="AR JULIAN" w:hAnsi="AR JULIAN"/>
          <w:b/>
          <w:bCs/>
          <w:sz w:val="28"/>
          <w:szCs w:val="28"/>
        </w:rPr>
        <w:t>:</w:t>
      </w:r>
    </w:p>
    <w:p w14:paraId="1431F81E" w14:textId="4DAA8F8F" w:rsidR="008D2610" w:rsidRPr="001F1761" w:rsidRDefault="009D2E3E" w:rsidP="008D2610">
      <w:pPr>
        <w:pStyle w:val="ListParagraph"/>
        <w:numPr>
          <w:ilvl w:val="0"/>
          <w:numId w:val="27"/>
        </w:numPr>
        <w:rPr>
          <w:rFonts w:ascii="AR JULIAN" w:hAnsi="AR JULIAN"/>
          <w:b/>
          <w:bCs/>
          <w:sz w:val="28"/>
          <w:szCs w:val="28"/>
        </w:rPr>
      </w:pPr>
      <w:r w:rsidRPr="001F1761">
        <w:rPr>
          <w:rFonts w:ascii="AR JULIAN" w:hAnsi="AR JULIAN"/>
          <w:b/>
          <w:bCs/>
          <w:sz w:val="28"/>
          <w:szCs w:val="28"/>
        </w:rPr>
        <w:t>Treasure C</w:t>
      </w:r>
      <w:r w:rsidR="00EA2E96">
        <w:rPr>
          <w:rFonts w:ascii="AR JULIAN" w:hAnsi="AR JULIAN"/>
          <w:b/>
          <w:bCs/>
          <w:sz w:val="28"/>
          <w:szCs w:val="28"/>
        </w:rPr>
        <w:t>o</w:t>
      </w:r>
      <w:r w:rsidRPr="001F1761">
        <w:rPr>
          <w:rFonts w:ascii="AR JULIAN" w:hAnsi="AR JULIAN"/>
          <w:b/>
          <w:bCs/>
          <w:sz w:val="28"/>
          <w:szCs w:val="28"/>
        </w:rPr>
        <w:t xml:space="preserve"> </w:t>
      </w:r>
      <w:r w:rsidR="008D2610" w:rsidRPr="001F1761">
        <w:rPr>
          <w:rFonts w:ascii="AR JULIAN" w:hAnsi="AR JULIAN"/>
          <w:b/>
          <w:bCs/>
          <w:sz w:val="28"/>
          <w:szCs w:val="28"/>
        </w:rPr>
        <w:t>Treasurer/Superintendent of Schools, Julie Pinkerton</w:t>
      </w:r>
    </w:p>
    <w:p w14:paraId="670388C2" w14:textId="67917E1D" w:rsidR="009F4BAA" w:rsidRPr="00740424" w:rsidRDefault="00274CBA" w:rsidP="00740424">
      <w:pPr>
        <w:pStyle w:val="ListParagraph"/>
        <w:numPr>
          <w:ilvl w:val="1"/>
          <w:numId w:val="27"/>
        </w:numPr>
        <w:rPr>
          <w:rFonts w:ascii="AR JULIAN" w:hAnsi="AR JULIAN"/>
          <w:sz w:val="28"/>
          <w:szCs w:val="28"/>
        </w:rPr>
      </w:pPr>
      <w:r>
        <w:rPr>
          <w:rFonts w:ascii="AR JULIAN" w:hAnsi="AR JULIAN"/>
          <w:sz w:val="28"/>
          <w:szCs w:val="28"/>
        </w:rPr>
        <w:t>School Budget Report &amp; Acceptance</w:t>
      </w:r>
    </w:p>
    <w:p w14:paraId="57293D19" w14:textId="68FBEE80" w:rsidR="00223342" w:rsidRPr="001F1761" w:rsidRDefault="00223342" w:rsidP="001F1761">
      <w:pPr>
        <w:rPr>
          <w:rFonts w:ascii="AR JULIAN" w:hAnsi="AR JULIAN"/>
          <w:b/>
          <w:bCs/>
          <w:sz w:val="28"/>
          <w:szCs w:val="28"/>
        </w:rPr>
      </w:pPr>
      <w:r w:rsidRPr="001F1761">
        <w:rPr>
          <w:rFonts w:ascii="AR JULIAN" w:hAnsi="AR JULIAN"/>
          <w:b/>
          <w:bCs/>
          <w:sz w:val="28"/>
          <w:szCs w:val="28"/>
        </w:rPr>
        <w:t>1:30 PM – Treasure County Volunteer Fire Department</w:t>
      </w:r>
    </w:p>
    <w:p w14:paraId="3371AFD1" w14:textId="24CC70CA" w:rsidR="00223342" w:rsidRPr="001F1761" w:rsidRDefault="000D4ADE" w:rsidP="00223342">
      <w:pPr>
        <w:pStyle w:val="ListParagraph"/>
        <w:numPr>
          <w:ilvl w:val="0"/>
          <w:numId w:val="34"/>
        </w:numPr>
        <w:rPr>
          <w:rFonts w:ascii="AR JULIAN" w:hAnsi="AR JULIAN"/>
          <w:b/>
          <w:bCs/>
          <w:sz w:val="28"/>
          <w:szCs w:val="28"/>
        </w:rPr>
      </w:pPr>
      <w:r w:rsidRPr="001F1761">
        <w:rPr>
          <w:rFonts w:ascii="AR JULIAN" w:hAnsi="AR JULIAN"/>
          <w:sz w:val="28"/>
          <w:szCs w:val="28"/>
        </w:rPr>
        <w:t xml:space="preserve">Stage 1 </w:t>
      </w:r>
      <w:r w:rsidR="00223342" w:rsidRPr="001F1761">
        <w:rPr>
          <w:rFonts w:ascii="AR JULIAN" w:hAnsi="AR JULIAN"/>
          <w:sz w:val="28"/>
          <w:szCs w:val="28"/>
        </w:rPr>
        <w:t>Fire Restrictions Discussion</w:t>
      </w:r>
    </w:p>
    <w:p w14:paraId="304071B9" w14:textId="059B8BA9" w:rsidR="00C03EF4" w:rsidRPr="001F1761" w:rsidRDefault="004024A8" w:rsidP="002B1A88">
      <w:pPr>
        <w:rPr>
          <w:rFonts w:ascii="AR JULIAN" w:hAnsi="AR JULIAN"/>
          <w:b/>
          <w:bCs/>
          <w:sz w:val="28"/>
          <w:szCs w:val="28"/>
        </w:rPr>
      </w:pPr>
      <w:r w:rsidRPr="001F1761">
        <w:rPr>
          <w:rFonts w:ascii="AR JULIAN" w:hAnsi="AR JULIAN"/>
          <w:b/>
          <w:bCs/>
          <w:sz w:val="28"/>
          <w:szCs w:val="28"/>
        </w:rPr>
        <w:t>2:00</w:t>
      </w:r>
      <w:r w:rsidR="00B22634" w:rsidRPr="001F1761">
        <w:rPr>
          <w:rFonts w:ascii="AR JULIAN" w:hAnsi="AR JULIAN"/>
          <w:b/>
          <w:bCs/>
          <w:sz w:val="28"/>
          <w:szCs w:val="28"/>
        </w:rPr>
        <w:t xml:space="preserve"> </w:t>
      </w:r>
      <w:r w:rsidR="003E1DA3" w:rsidRPr="001F1761">
        <w:rPr>
          <w:rFonts w:ascii="AR JULIAN" w:hAnsi="AR JULIAN"/>
          <w:b/>
          <w:bCs/>
          <w:sz w:val="28"/>
          <w:szCs w:val="28"/>
        </w:rPr>
        <w:t>PM</w:t>
      </w:r>
      <w:r w:rsidR="00426FFA" w:rsidRPr="001F1761">
        <w:rPr>
          <w:rFonts w:ascii="AR JULIAN" w:hAnsi="AR JULIAN"/>
          <w:b/>
          <w:bCs/>
          <w:sz w:val="28"/>
          <w:szCs w:val="28"/>
        </w:rPr>
        <w:t xml:space="preserve"> </w:t>
      </w:r>
      <w:r w:rsidRPr="001F1761">
        <w:rPr>
          <w:rFonts w:ascii="AR JULIAN" w:hAnsi="AR JULIAN"/>
          <w:sz w:val="28"/>
          <w:szCs w:val="28"/>
        </w:rPr>
        <w:t>–</w:t>
      </w:r>
      <w:r w:rsidR="003716B1" w:rsidRPr="001F1761">
        <w:rPr>
          <w:rFonts w:ascii="AR JULIAN" w:hAnsi="AR JULIAN"/>
          <w:b/>
          <w:bCs/>
          <w:sz w:val="28"/>
          <w:szCs w:val="28"/>
        </w:rPr>
        <w:t xml:space="preserve"> </w:t>
      </w:r>
      <w:r w:rsidR="008C5856" w:rsidRPr="001F1761">
        <w:rPr>
          <w:rFonts w:ascii="AR JULIAN" w:hAnsi="AR JULIAN"/>
          <w:b/>
          <w:bCs/>
          <w:sz w:val="28"/>
          <w:szCs w:val="28"/>
        </w:rPr>
        <w:t>Commissioners</w:t>
      </w:r>
    </w:p>
    <w:p w14:paraId="556502C1" w14:textId="12B9E69E" w:rsidR="00E358C3" w:rsidRDefault="00E358C3" w:rsidP="00E358C3">
      <w:pPr>
        <w:pStyle w:val="ListParagraph"/>
        <w:numPr>
          <w:ilvl w:val="0"/>
          <w:numId w:val="1"/>
        </w:numPr>
        <w:rPr>
          <w:rFonts w:ascii="AR JULIAN" w:hAnsi="AR JULIAN"/>
          <w:sz w:val="28"/>
          <w:szCs w:val="28"/>
        </w:rPr>
      </w:pPr>
      <w:r w:rsidRPr="001F1761">
        <w:rPr>
          <w:rFonts w:ascii="AR JULIAN" w:hAnsi="AR JULIAN"/>
          <w:sz w:val="28"/>
          <w:szCs w:val="28"/>
        </w:rPr>
        <w:t>Correspondence to Commission</w:t>
      </w:r>
      <w:r w:rsidR="00274CBA">
        <w:rPr>
          <w:rFonts w:ascii="AR JULIAN" w:hAnsi="AR JULIAN"/>
          <w:sz w:val="28"/>
          <w:szCs w:val="28"/>
        </w:rPr>
        <w:t>:</w:t>
      </w:r>
      <w:r w:rsidRPr="001F1761">
        <w:rPr>
          <w:rFonts w:ascii="AR JULIAN" w:hAnsi="AR JULIAN"/>
          <w:sz w:val="28"/>
          <w:szCs w:val="28"/>
        </w:rPr>
        <w:t xml:space="preserve"> </w:t>
      </w:r>
    </w:p>
    <w:p w14:paraId="19A6E556" w14:textId="06D77E49" w:rsidR="00274CBA" w:rsidRDefault="00274CBA" w:rsidP="00274CBA">
      <w:pPr>
        <w:pStyle w:val="ListParagraph"/>
        <w:numPr>
          <w:ilvl w:val="1"/>
          <w:numId w:val="1"/>
        </w:numPr>
        <w:rPr>
          <w:rFonts w:ascii="AR JULIAN" w:hAnsi="AR JULIAN"/>
          <w:sz w:val="28"/>
          <w:szCs w:val="28"/>
        </w:rPr>
      </w:pPr>
      <w:r>
        <w:rPr>
          <w:rFonts w:ascii="AR JULIAN" w:hAnsi="AR JULIAN"/>
          <w:sz w:val="28"/>
          <w:szCs w:val="28"/>
        </w:rPr>
        <w:t>Rosebud-Treasure Co Library Services Agreement</w:t>
      </w:r>
    </w:p>
    <w:p w14:paraId="0B210C01" w14:textId="6DB6A021" w:rsidR="00274CBA" w:rsidRPr="001F1761" w:rsidRDefault="00274CBA" w:rsidP="00274CBA">
      <w:pPr>
        <w:pStyle w:val="ListParagraph"/>
        <w:numPr>
          <w:ilvl w:val="1"/>
          <w:numId w:val="1"/>
        </w:numPr>
        <w:rPr>
          <w:rFonts w:ascii="AR JULIAN" w:hAnsi="AR JULIAN"/>
          <w:sz w:val="28"/>
          <w:szCs w:val="28"/>
        </w:rPr>
      </w:pPr>
      <w:proofErr w:type="spellStart"/>
      <w:r>
        <w:rPr>
          <w:rFonts w:ascii="AR JULIAN" w:hAnsi="AR JULIAN"/>
          <w:sz w:val="28"/>
          <w:szCs w:val="28"/>
        </w:rPr>
        <w:t>MACo</w:t>
      </w:r>
      <w:proofErr w:type="spellEnd"/>
      <w:r>
        <w:rPr>
          <w:rFonts w:ascii="AR JULIAN" w:hAnsi="AR JULIAN"/>
          <w:sz w:val="28"/>
          <w:szCs w:val="28"/>
        </w:rPr>
        <w:t xml:space="preserve"> Contribution Amounts Agreement</w:t>
      </w:r>
    </w:p>
    <w:p w14:paraId="1103D589" w14:textId="0A49D430" w:rsidR="005C7E44" w:rsidRPr="001F1761" w:rsidRDefault="007F66AF" w:rsidP="0024145B">
      <w:pPr>
        <w:pStyle w:val="ListParagraph"/>
        <w:numPr>
          <w:ilvl w:val="0"/>
          <w:numId w:val="1"/>
        </w:numPr>
        <w:rPr>
          <w:rFonts w:ascii="AR JULIAN" w:hAnsi="AR JULIAN"/>
          <w:sz w:val="28"/>
          <w:szCs w:val="28"/>
        </w:rPr>
      </w:pPr>
      <w:r w:rsidRPr="001F1761">
        <w:rPr>
          <w:rFonts w:ascii="AR JULIAN" w:hAnsi="AR JULIAN"/>
          <w:sz w:val="28"/>
          <w:szCs w:val="28"/>
        </w:rPr>
        <w:t>R</w:t>
      </w:r>
      <w:r w:rsidR="005763E2" w:rsidRPr="001F1761">
        <w:rPr>
          <w:rFonts w:ascii="AR JULIAN" w:hAnsi="AR JULIAN"/>
          <w:sz w:val="28"/>
          <w:szCs w:val="28"/>
        </w:rPr>
        <w:t xml:space="preserve">eport on any meetings </w:t>
      </w:r>
      <w:r w:rsidR="005032AA" w:rsidRPr="001F1761">
        <w:rPr>
          <w:rFonts w:ascii="AR JULIAN" w:hAnsi="AR JULIAN"/>
          <w:sz w:val="28"/>
          <w:szCs w:val="28"/>
        </w:rPr>
        <w:t>attended.</w:t>
      </w:r>
      <w:r w:rsidR="005C7E44" w:rsidRPr="001F1761">
        <w:rPr>
          <w:rFonts w:ascii="AR JULIAN" w:hAnsi="AR JULIAN"/>
          <w:sz w:val="28"/>
          <w:szCs w:val="28"/>
        </w:rPr>
        <w:tab/>
      </w:r>
    </w:p>
    <w:p w14:paraId="306AC063" w14:textId="253EC4DC" w:rsidR="00595F2E" w:rsidRPr="001F1761" w:rsidRDefault="00A22BF4" w:rsidP="007417A9">
      <w:pPr>
        <w:rPr>
          <w:rFonts w:ascii="AR JULIAN" w:hAnsi="AR JULIAN"/>
          <w:b/>
          <w:bCs/>
          <w:sz w:val="28"/>
          <w:szCs w:val="28"/>
        </w:rPr>
      </w:pPr>
      <w:r w:rsidRPr="001F1761">
        <w:rPr>
          <w:rFonts w:ascii="AR JULIAN" w:hAnsi="AR JULIAN"/>
          <w:b/>
          <w:bCs/>
          <w:sz w:val="28"/>
          <w:szCs w:val="28"/>
        </w:rPr>
        <w:t>3</w:t>
      </w:r>
      <w:r w:rsidR="00426FFA" w:rsidRPr="001F1761">
        <w:rPr>
          <w:rFonts w:ascii="AR JULIAN" w:hAnsi="AR JULIAN"/>
          <w:b/>
          <w:bCs/>
          <w:sz w:val="28"/>
          <w:szCs w:val="28"/>
        </w:rPr>
        <w:t>:</w:t>
      </w:r>
      <w:r w:rsidR="00B22634" w:rsidRPr="001F1761">
        <w:rPr>
          <w:rFonts w:ascii="AR JULIAN" w:hAnsi="AR JULIAN"/>
          <w:b/>
          <w:bCs/>
          <w:sz w:val="28"/>
          <w:szCs w:val="28"/>
        </w:rPr>
        <w:t>00</w:t>
      </w:r>
      <w:r w:rsidR="005C60E1" w:rsidRPr="001F1761">
        <w:rPr>
          <w:rFonts w:ascii="AR JULIAN" w:hAnsi="AR JULIAN"/>
          <w:b/>
          <w:bCs/>
          <w:sz w:val="28"/>
          <w:szCs w:val="28"/>
        </w:rPr>
        <w:t xml:space="preserve"> </w:t>
      </w:r>
      <w:r w:rsidR="00AB26F6" w:rsidRPr="001F1761">
        <w:rPr>
          <w:rFonts w:ascii="AR JULIAN" w:hAnsi="AR JULIAN"/>
          <w:b/>
          <w:bCs/>
          <w:sz w:val="28"/>
          <w:szCs w:val="28"/>
        </w:rPr>
        <w:t>P</w:t>
      </w:r>
      <w:r w:rsidR="00C34840" w:rsidRPr="001F1761">
        <w:rPr>
          <w:rFonts w:ascii="AR JULIAN" w:hAnsi="AR JULIAN"/>
          <w:b/>
          <w:bCs/>
          <w:sz w:val="28"/>
          <w:szCs w:val="28"/>
        </w:rPr>
        <w:t>M</w:t>
      </w:r>
      <w:r w:rsidR="002E7198" w:rsidRPr="001F1761">
        <w:rPr>
          <w:rFonts w:ascii="AR JULIAN" w:hAnsi="AR JULIAN"/>
          <w:sz w:val="28"/>
          <w:szCs w:val="28"/>
        </w:rPr>
        <w:t xml:space="preserve"> </w:t>
      </w:r>
      <w:r w:rsidR="00927BFD" w:rsidRPr="001F1761">
        <w:rPr>
          <w:rFonts w:ascii="AR JULIAN" w:hAnsi="AR JULIAN"/>
          <w:sz w:val="28"/>
          <w:szCs w:val="28"/>
        </w:rPr>
        <w:t>–</w:t>
      </w:r>
      <w:r w:rsidR="00426FFA" w:rsidRPr="001F1761">
        <w:rPr>
          <w:rFonts w:ascii="AR JULIAN" w:hAnsi="AR JULIAN"/>
          <w:sz w:val="28"/>
          <w:szCs w:val="28"/>
        </w:rPr>
        <w:t xml:space="preserve"> </w:t>
      </w:r>
      <w:r w:rsidR="005763E2" w:rsidRPr="001F1761">
        <w:rPr>
          <w:rFonts w:ascii="AR JULIAN" w:hAnsi="AR JULIAN"/>
          <w:b/>
          <w:bCs/>
          <w:sz w:val="28"/>
          <w:szCs w:val="28"/>
        </w:rPr>
        <w:t>Adjournment</w:t>
      </w:r>
    </w:p>
    <w:p w14:paraId="2131A550" w14:textId="77777777" w:rsidR="00595F2E" w:rsidRPr="00C06E34" w:rsidRDefault="00595F2E" w:rsidP="007417A9">
      <w:pPr>
        <w:rPr>
          <w:rFonts w:ascii="AR JULIAN" w:hAnsi="AR JULIAN"/>
          <w:b/>
          <w:bCs/>
          <w:sz w:val="24"/>
          <w:szCs w:val="24"/>
        </w:rPr>
      </w:pPr>
    </w:p>
    <w:p w14:paraId="3122A4CC" w14:textId="68BEAD1E" w:rsidR="005D6AB7" w:rsidRPr="002963F9" w:rsidRDefault="005D6AB7" w:rsidP="005D6AB7">
      <w:pPr>
        <w:jc w:val="center"/>
        <w:rPr>
          <w:rFonts w:ascii="AR JULIAN" w:hAnsi="AR JULIAN"/>
          <w:i/>
          <w:iCs/>
          <w:sz w:val="26"/>
          <w:szCs w:val="28"/>
        </w:rPr>
      </w:pPr>
      <w:r w:rsidRPr="002315E0">
        <w:rPr>
          <w:rFonts w:ascii="AR JULIAN" w:hAnsi="AR JULIAN"/>
          <w:i/>
          <w:iCs/>
          <w:sz w:val="18"/>
          <w:szCs w:val="18"/>
        </w:rPr>
        <w:t>**Please note the County Commissioners will strive</w:t>
      </w:r>
      <w:r w:rsidR="005C5034" w:rsidRPr="002315E0">
        <w:rPr>
          <w:rFonts w:ascii="AR JULIAN" w:hAnsi="AR JULIAN"/>
          <w:i/>
          <w:iCs/>
          <w:sz w:val="18"/>
          <w:szCs w:val="18"/>
        </w:rPr>
        <w:t xml:space="preserve"> to</w:t>
      </w:r>
      <w:r w:rsidRPr="002315E0">
        <w:rPr>
          <w:rFonts w:ascii="AR JULIAN" w:hAnsi="AR JULIAN"/>
          <w:i/>
          <w:iCs/>
          <w:sz w:val="18"/>
          <w:szCs w:val="18"/>
        </w:rPr>
        <w:t xml:space="preserve"> abide by the times listed above, but the agenda item times may be subject to change</w:t>
      </w:r>
      <w:r w:rsidR="00206A6B" w:rsidRPr="002963F9">
        <w:rPr>
          <w:rFonts w:ascii="AR JULIAN" w:hAnsi="AR JULIAN"/>
          <w:i/>
          <w:iCs/>
          <w:sz w:val="18"/>
          <w:szCs w:val="18"/>
        </w:rPr>
        <w:t>. Commissioner meetings will be audio recorded. Audio recordings will be made available to the public</w:t>
      </w:r>
      <w:r w:rsidR="0031206D" w:rsidRPr="002963F9">
        <w:rPr>
          <w:rFonts w:ascii="AR JULIAN" w:hAnsi="AR JULIAN"/>
          <w:i/>
          <w:iCs/>
          <w:sz w:val="18"/>
          <w:szCs w:val="18"/>
        </w:rPr>
        <w:t xml:space="preserve"> within five business days within the Treasure County Clerk &amp; Recorder’s Offi</w:t>
      </w:r>
      <w:r w:rsidR="0031206D" w:rsidRPr="002963F9">
        <w:rPr>
          <w:rFonts w:ascii="AR JULIAN" w:hAnsi="AR JULIAN"/>
          <w:i/>
          <w:iCs/>
        </w:rPr>
        <w:t>ce</w:t>
      </w:r>
      <w:r w:rsidRPr="002963F9">
        <w:rPr>
          <w:rFonts w:ascii="AR JULIAN" w:hAnsi="AR JULIAN"/>
          <w:i/>
          <w:iCs/>
          <w:sz w:val="18"/>
          <w:szCs w:val="18"/>
        </w:rPr>
        <w:t>**</w:t>
      </w:r>
    </w:p>
    <w:sectPr w:rsidR="005D6AB7" w:rsidRPr="002963F9" w:rsidSect="001F1761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bblegum Sans">
    <w:panose1 w:val="02000506000000020004"/>
    <w:charset w:val="00"/>
    <w:family w:val="auto"/>
    <w:pitch w:val="variable"/>
    <w:sig w:usb0="80000027" w:usb1="5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354"/>
    <w:multiLevelType w:val="hybridMultilevel"/>
    <w:tmpl w:val="8744DB78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307140"/>
    <w:multiLevelType w:val="hybridMultilevel"/>
    <w:tmpl w:val="B3E85F12"/>
    <w:lvl w:ilvl="0" w:tplc="9F5AD390">
      <w:numFmt w:val="bullet"/>
      <w:lvlText w:val="-"/>
      <w:lvlJc w:val="left"/>
      <w:pPr>
        <w:ind w:left="1080" w:hanging="360"/>
      </w:pPr>
      <w:rPr>
        <w:rFonts w:ascii="AR JULIAN" w:eastAsia="Times New Roman" w:hAnsi="AR JUL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60894"/>
    <w:multiLevelType w:val="hybridMultilevel"/>
    <w:tmpl w:val="DF1CD1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9510AF"/>
    <w:multiLevelType w:val="hybridMultilevel"/>
    <w:tmpl w:val="E826955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5A2B5F"/>
    <w:multiLevelType w:val="hybridMultilevel"/>
    <w:tmpl w:val="F0EE5C8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AE6488"/>
    <w:multiLevelType w:val="hybridMultilevel"/>
    <w:tmpl w:val="E8708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3259EE"/>
    <w:multiLevelType w:val="hybridMultilevel"/>
    <w:tmpl w:val="CDA487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94736E"/>
    <w:multiLevelType w:val="hybridMultilevel"/>
    <w:tmpl w:val="483A5D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A63CCC46">
      <w:numFmt w:val="bullet"/>
      <w:lvlText w:val="-"/>
      <w:lvlJc w:val="left"/>
      <w:pPr>
        <w:ind w:left="2250" w:hanging="360"/>
      </w:pPr>
      <w:rPr>
        <w:rFonts w:ascii="AR JULIAN" w:eastAsia="Times New Roman" w:hAnsi="AR JULIAN" w:cs="Times New Roman" w:hint="default"/>
      </w:rPr>
    </w:lvl>
    <w:lvl w:ilvl="3" w:tplc="0409000B">
      <w:start w:val="1"/>
      <w:numFmt w:val="bullet"/>
      <w:lvlText w:val=""/>
      <w:lvlJc w:val="left"/>
      <w:pPr>
        <w:ind w:left="261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0D0A3D"/>
    <w:multiLevelType w:val="hybridMultilevel"/>
    <w:tmpl w:val="0B08A2B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7186E86"/>
    <w:multiLevelType w:val="hybridMultilevel"/>
    <w:tmpl w:val="88DA972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BD7230D"/>
    <w:multiLevelType w:val="hybridMultilevel"/>
    <w:tmpl w:val="7E32D2C8"/>
    <w:lvl w:ilvl="0" w:tplc="AD2E3CA8">
      <w:numFmt w:val="bullet"/>
      <w:lvlText w:val="-"/>
      <w:lvlJc w:val="left"/>
      <w:pPr>
        <w:ind w:left="1080" w:hanging="360"/>
      </w:pPr>
      <w:rPr>
        <w:rFonts w:ascii="AR JULIAN" w:eastAsia="Times New Roman" w:hAnsi="AR JUL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9B77F8"/>
    <w:multiLevelType w:val="hybridMultilevel"/>
    <w:tmpl w:val="69229B1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D2A5652"/>
    <w:multiLevelType w:val="hybridMultilevel"/>
    <w:tmpl w:val="6F6632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18D32B7"/>
    <w:multiLevelType w:val="hybridMultilevel"/>
    <w:tmpl w:val="84D8CD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E4452E"/>
    <w:multiLevelType w:val="hybridMultilevel"/>
    <w:tmpl w:val="B58415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F8062A"/>
    <w:multiLevelType w:val="hybridMultilevel"/>
    <w:tmpl w:val="3DAC68B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5400DB3"/>
    <w:multiLevelType w:val="hybridMultilevel"/>
    <w:tmpl w:val="AAD4208C"/>
    <w:lvl w:ilvl="0" w:tplc="C50CF6F4">
      <w:numFmt w:val="bullet"/>
      <w:lvlText w:val="-"/>
      <w:lvlJc w:val="left"/>
      <w:pPr>
        <w:ind w:left="1080" w:hanging="360"/>
      </w:pPr>
      <w:rPr>
        <w:rFonts w:ascii="AR JULIAN" w:eastAsia="Times New Roman" w:hAnsi="AR JUL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5D741E"/>
    <w:multiLevelType w:val="hybridMultilevel"/>
    <w:tmpl w:val="FBCA13A0"/>
    <w:lvl w:ilvl="0" w:tplc="2CB442F4">
      <w:start w:val="9"/>
      <w:numFmt w:val="bullet"/>
      <w:lvlText w:val="-"/>
      <w:lvlJc w:val="left"/>
      <w:pPr>
        <w:ind w:left="720" w:hanging="360"/>
      </w:pPr>
      <w:rPr>
        <w:rFonts w:ascii="AR JULIAN" w:eastAsia="Times New Roman" w:hAnsi="AR JUL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F7866"/>
    <w:multiLevelType w:val="hybridMultilevel"/>
    <w:tmpl w:val="4B16DBB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AFD6A79"/>
    <w:multiLevelType w:val="hybridMultilevel"/>
    <w:tmpl w:val="1DB27E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C6968BF"/>
    <w:multiLevelType w:val="hybridMultilevel"/>
    <w:tmpl w:val="7C8EBD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F00E2"/>
    <w:multiLevelType w:val="hybridMultilevel"/>
    <w:tmpl w:val="045ECCCE"/>
    <w:lvl w:ilvl="0" w:tplc="A63CCC46">
      <w:numFmt w:val="bullet"/>
      <w:lvlText w:val="-"/>
      <w:lvlJc w:val="left"/>
      <w:pPr>
        <w:ind w:left="1440" w:hanging="360"/>
      </w:pPr>
      <w:rPr>
        <w:rFonts w:ascii="AR JULIAN" w:eastAsia="Times New Roman" w:hAnsi="AR JUL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CE5583"/>
    <w:multiLevelType w:val="hybridMultilevel"/>
    <w:tmpl w:val="23528D9A"/>
    <w:lvl w:ilvl="0" w:tplc="19206152">
      <w:numFmt w:val="bullet"/>
      <w:lvlText w:val="-"/>
      <w:lvlJc w:val="left"/>
      <w:pPr>
        <w:ind w:left="360" w:hanging="360"/>
      </w:pPr>
      <w:rPr>
        <w:rFonts w:ascii="AR JULIAN" w:eastAsia="Times New Roman" w:hAnsi="AR JUL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365550"/>
    <w:multiLevelType w:val="hybridMultilevel"/>
    <w:tmpl w:val="5B8C92D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FAE56DA"/>
    <w:multiLevelType w:val="hybridMultilevel"/>
    <w:tmpl w:val="88C677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A3661A"/>
    <w:multiLevelType w:val="hybridMultilevel"/>
    <w:tmpl w:val="AE044A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431AFC"/>
    <w:multiLevelType w:val="hybridMultilevel"/>
    <w:tmpl w:val="2D208652"/>
    <w:lvl w:ilvl="0" w:tplc="A13C23F0">
      <w:numFmt w:val="bullet"/>
      <w:lvlText w:val="-"/>
      <w:lvlJc w:val="left"/>
      <w:pPr>
        <w:ind w:left="1800" w:hanging="360"/>
      </w:pPr>
      <w:rPr>
        <w:rFonts w:ascii="AR JULIAN" w:eastAsia="Times New Roman" w:hAnsi="AR JUL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4CA4456"/>
    <w:multiLevelType w:val="hybridMultilevel"/>
    <w:tmpl w:val="A4305B74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8" w15:restartNumberingAfterBreak="0">
    <w:nsid w:val="786F07C1"/>
    <w:multiLevelType w:val="hybridMultilevel"/>
    <w:tmpl w:val="ACA273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D67D39"/>
    <w:multiLevelType w:val="hybridMultilevel"/>
    <w:tmpl w:val="A9B033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F823D5"/>
    <w:multiLevelType w:val="hybridMultilevel"/>
    <w:tmpl w:val="083C4BF2"/>
    <w:lvl w:ilvl="0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1" w15:restartNumberingAfterBreak="0">
    <w:nsid w:val="7A444A46"/>
    <w:multiLevelType w:val="hybridMultilevel"/>
    <w:tmpl w:val="3F643D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47538C"/>
    <w:multiLevelType w:val="hybridMultilevel"/>
    <w:tmpl w:val="F4A64A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2528CE"/>
    <w:multiLevelType w:val="hybridMultilevel"/>
    <w:tmpl w:val="1556F7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6483927">
    <w:abstractNumId w:val="2"/>
  </w:num>
  <w:num w:numId="2" w16cid:durableId="2090998240">
    <w:abstractNumId w:val="19"/>
  </w:num>
  <w:num w:numId="3" w16cid:durableId="29115819">
    <w:abstractNumId w:val="7"/>
  </w:num>
  <w:num w:numId="4" w16cid:durableId="762383394">
    <w:abstractNumId w:val="0"/>
  </w:num>
  <w:num w:numId="5" w16cid:durableId="247932734">
    <w:abstractNumId w:val="6"/>
  </w:num>
  <w:num w:numId="6" w16cid:durableId="582833700">
    <w:abstractNumId w:val="25"/>
  </w:num>
  <w:num w:numId="7" w16cid:durableId="97144936">
    <w:abstractNumId w:val="21"/>
  </w:num>
  <w:num w:numId="8" w16cid:durableId="1010110414">
    <w:abstractNumId w:val="17"/>
  </w:num>
  <w:num w:numId="9" w16cid:durableId="278151523">
    <w:abstractNumId w:val="14"/>
  </w:num>
  <w:num w:numId="10" w16cid:durableId="730496650">
    <w:abstractNumId w:val="18"/>
  </w:num>
  <w:num w:numId="11" w16cid:durableId="1561475521">
    <w:abstractNumId w:val="24"/>
  </w:num>
  <w:num w:numId="12" w16cid:durableId="1264411423">
    <w:abstractNumId w:val="23"/>
  </w:num>
  <w:num w:numId="13" w16cid:durableId="303781821">
    <w:abstractNumId w:val="8"/>
  </w:num>
  <w:num w:numId="14" w16cid:durableId="491340697">
    <w:abstractNumId w:val="29"/>
  </w:num>
  <w:num w:numId="15" w16cid:durableId="1305499768">
    <w:abstractNumId w:val="11"/>
  </w:num>
  <w:num w:numId="16" w16cid:durableId="46154027">
    <w:abstractNumId w:val="20"/>
  </w:num>
  <w:num w:numId="17" w16cid:durableId="1188640806">
    <w:abstractNumId w:val="26"/>
  </w:num>
  <w:num w:numId="18" w16cid:durableId="1514110652">
    <w:abstractNumId w:val="3"/>
  </w:num>
  <w:num w:numId="19" w16cid:durableId="50541018">
    <w:abstractNumId w:val="28"/>
  </w:num>
  <w:num w:numId="20" w16cid:durableId="1764261521">
    <w:abstractNumId w:val="1"/>
  </w:num>
  <w:num w:numId="21" w16cid:durableId="208613936">
    <w:abstractNumId w:val="22"/>
  </w:num>
  <w:num w:numId="22" w16cid:durableId="510486125">
    <w:abstractNumId w:val="12"/>
  </w:num>
  <w:num w:numId="23" w16cid:durableId="852378521">
    <w:abstractNumId w:val="30"/>
  </w:num>
  <w:num w:numId="24" w16cid:durableId="841121355">
    <w:abstractNumId w:val="10"/>
  </w:num>
  <w:num w:numId="25" w16cid:durableId="1679038851">
    <w:abstractNumId w:val="16"/>
  </w:num>
  <w:num w:numId="26" w16cid:durableId="1879128119">
    <w:abstractNumId w:val="9"/>
  </w:num>
  <w:num w:numId="27" w16cid:durableId="433019455">
    <w:abstractNumId w:val="33"/>
  </w:num>
  <w:num w:numId="28" w16cid:durableId="851727691">
    <w:abstractNumId w:val="27"/>
  </w:num>
  <w:num w:numId="29" w16cid:durableId="1075128556">
    <w:abstractNumId w:val="4"/>
  </w:num>
  <w:num w:numId="30" w16cid:durableId="573392940">
    <w:abstractNumId w:val="32"/>
  </w:num>
  <w:num w:numId="31" w16cid:durableId="633026272">
    <w:abstractNumId w:val="31"/>
  </w:num>
  <w:num w:numId="32" w16cid:durableId="1587105821">
    <w:abstractNumId w:val="15"/>
  </w:num>
  <w:num w:numId="33" w16cid:durableId="320695870">
    <w:abstractNumId w:val="5"/>
  </w:num>
  <w:num w:numId="34" w16cid:durableId="1900363724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1E"/>
    <w:rsid w:val="0000096A"/>
    <w:rsid w:val="00000D19"/>
    <w:rsid w:val="000066B8"/>
    <w:rsid w:val="00006B99"/>
    <w:rsid w:val="00012040"/>
    <w:rsid w:val="000152C6"/>
    <w:rsid w:val="0001686D"/>
    <w:rsid w:val="000201F5"/>
    <w:rsid w:val="00020756"/>
    <w:rsid w:val="0002604C"/>
    <w:rsid w:val="00027989"/>
    <w:rsid w:val="000329A4"/>
    <w:rsid w:val="000335AD"/>
    <w:rsid w:val="000416A7"/>
    <w:rsid w:val="00042A04"/>
    <w:rsid w:val="0004441C"/>
    <w:rsid w:val="00047F75"/>
    <w:rsid w:val="00050DA8"/>
    <w:rsid w:val="00053ACC"/>
    <w:rsid w:val="00054AE2"/>
    <w:rsid w:val="000552A0"/>
    <w:rsid w:val="00056567"/>
    <w:rsid w:val="00056E4D"/>
    <w:rsid w:val="00057490"/>
    <w:rsid w:val="00057E4E"/>
    <w:rsid w:val="000668C1"/>
    <w:rsid w:val="00071104"/>
    <w:rsid w:val="000719D1"/>
    <w:rsid w:val="000737E6"/>
    <w:rsid w:val="000808F2"/>
    <w:rsid w:val="00080E02"/>
    <w:rsid w:val="000811D5"/>
    <w:rsid w:val="000841D2"/>
    <w:rsid w:val="00091A48"/>
    <w:rsid w:val="00095EC7"/>
    <w:rsid w:val="00097EFF"/>
    <w:rsid w:val="000A2B5D"/>
    <w:rsid w:val="000A2F3F"/>
    <w:rsid w:val="000A2FD8"/>
    <w:rsid w:val="000A37C4"/>
    <w:rsid w:val="000A3F05"/>
    <w:rsid w:val="000A5076"/>
    <w:rsid w:val="000A7A90"/>
    <w:rsid w:val="000B2180"/>
    <w:rsid w:val="000B2407"/>
    <w:rsid w:val="000B3B3F"/>
    <w:rsid w:val="000B4AE5"/>
    <w:rsid w:val="000B5742"/>
    <w:rsid w:val="000C0A4F"/>
    <w:rsid w:val="000C1773"/>
    <w:rsid w:val="000C4FDD"/>
    <w:rsid w:val="000D1BF5"/>
    <w:rsid w:val="000D3540"/>
    <w:rsid w:val="000D4ADE"/>
    <w:rsid w:val="000D5301"/>
    <w:rsid w:val="000D5FB6"/>
    <w:rsid w:val="000D74C1"/>
    <w:rsid w:val="000D7CCA"/>
    <w:rsid w:val="000E3C21"/>
    <w:rsid w:val="000E4A70"/>
    <w:rsid w:val="000E6DEB"/>
    <w:rsid w:val="000F0328"/>
    <w:rsid w:val="000F0935"/>
    <w:rsid w:val="000F17D1"/>
    <w:rsid w:val="000F1E1E"/>
    <w:rsid w:val="000F2912"/>
    <w:rsid w:val="000F3E77"/>
    <w:rsid w:val="000F487B"/>
    <w:rsid w:val="000F5442"/>
    <w:rsid w:val="000F594D"/>
    <w:rsid w:val="00100A60"/>
    <w:rsid w:val="00106AF3"/>
    <w:rsid w:val="00106BC2"/>
    <w:rsid w:val="001107BC"/>
    <w:rsid w:val="00112B45"/>
    <w:rsid w:val="00112F82"/>
    <w:rsid w:val="0011445D"/>
    <w:rsid w:val="001247DD"/>
    <w:rsid w:val="0012490A"/>
    <w:rsid w:val="00125852"/>
    <w:rsid w:val="00126BE8"/>
    <w:rsid w:val="00130AA8"/>
    <w:rsid w:val="00131E99"/>
    <w:rsid w:val="001329AD"/>
    <w:rsid w:val="00134F5C"/>
    <w:rsid w:val="00142B32"/>
    <w:rsid w:val="00143B92"/>
    <w:rsid w:val="00143C15"/>
    <w:rsid w:val="001472D3"/>
    <w:rsid w:val="00147C79"/>
    <w:rsid w:val="0015066F"/>
    <w:rsid w:val="00153511"/>
    <w:rsid w:val="00160F3C"/>
    <w:rsid w:val="001613F4"/>
    <w:rsid w:val="00162C99"/>
    <w:rsid w:val="00163D46"/>
    <w:rsid w:val="00164973"/>
    <w:rsid w:val="00164A91"/>
    <w:rsid w:val="00164FAF"/>
    <w:rsid w:val="00165310"/>
    <w:rsid w:val="00165DAE"/>
    <w:rsid w:val="00166BCD"/>
    <w:rsid w:val="00177A0B"/>
    <w:rsid w:val="00184D02"/>
    <w:rsid w:val="00191288"/>
    <w:rsid w:val="0019161F"/>
    <w:rsid w:val="00196FB7"/>
    <w:rsid w:val="001A0F3B"/>
    <w:rsid w:val="001A153F"/>
    <w:rsid w:val="001A405C"/>
    <w:rsid w:val="001A48CB"/>
    <w:rsid w:val="001A4B51"/>
    <w:rsid w:val="001A4FB6"/>
    <w:rsid w:val="001A6E39"/>
    <w:rsid w:val="001B4234"/>
    <w:rsid w:val="001B4A2C"/>
    <w:rsid w:val="001C1FC3"/>
    <w:rsid w:val="001C2024"/>
    <w:rsid w:val="001C5A82"/>
    <w:rsid w:val="001C5E6B"/>
    <w:rsid w:val="001C6334"/>
    <w:rsid w:val="001D10F7"/>
    <w:rsid w:val="001D517B"/>
    <w:rsid w:val="001D562E"/>
    <w:rsid w:val="001E0527"/>
    <w:rsid w:val="001E1D8C"/>
    <w:rsid w:val="001E37C4"/>
    <w:rsid w:val="001E6EF0"/>
    <w:rsid w:val="001E7B15"/>
    <w:rsid w:val="001F1761"/>
    <w:rsid w:val="001F66B6"/>
    <w:rsid w:val="00201B4D"/>
    <w:rsid w:val="00202B00"/>
    <w:rsid w:val="002066BB"/>
    <w:rsid w:val="00206A6B"/>
    <w:rsid w:val="00206B54"/>
    <w:rsid w:val="0021214D"/>
    <w:rsid w:val="00223342"/>
    <w:rsid w:val="002247B3"/>
    <w:rsid w:val="00225C10"/>
    <w:rsid w:val="00230A3B"/>
    <w:rsid w:val="002315E0"/>
    <w:rsid w:val="002340F1"/>
    <w:rsid w:val="00234ABD"/>
    <w:rsid w:val="00235DC1"/>
    <w:rsid w:val="0024145B"/>
    <w:rsid w:val="00242484"/>
    <w:rsid w:val="002437B8"/>
    <w:rsid w:val="002450D9"/>
    <w:rsid w:val="00245399"/>
    <w:rsid w:val="00247F20"/>
    <w:rsid w:val="002537F3"/>
    <w:rsid w:val="002544C3"/>
    <w:rsid w:val="002545E1"/>
    <w:rsid w:val="00261CE0"/>
    <w:rsid w:val="00265AC8"/>
    <w:rsid w:val="0026652C"/>
    <w:rsid w:val="00274CBA"/>
    <w:rsid w:val="002755C0"/>
    <w:rsid w:val="00276928"/>
    <w:rsid w:val="00276D59"/>
    <w:rsid w:val="002771E9"/>
    <w:rsid w:val="00277D57"/>
    <w:rsid w:val="00282A08"/>
    <w:rsid w:val="00282E28"/>
    <w:rsid w:val="0028434D"/>
    <w:rsid w:val="00284A92"/>
    <w:rsid w:val="00287FAC"/>
    <w:rsid w:val="002912AB"/>
    <w:rsid w:val="0029307B"/>
    <w:rsid w:val="00294208"/>
    <w:rsid w:val="002963F9"/>
    <w:rsid w:val="002A03B2"/>
    <w:rsid w:val="002A17BE"/>
    <w:rsid w:val="002A2AC1"/>
    <w:rsid w:val="002A34C0"/>
    <w:rsid w:val="002A3F83"/>
    <w:rsid w:val="002A7835"/>
    <w:rsid w:val="002B1A88"/>
    <w:rsid w:val="002B36F5"/>
    <w:rsid w:val="002B6E46"/>
    <w:rsid w:val="002D6635"/>
    <w:rsid w:val="002E56C0"/>
    <w:rsid w:val="002E60DE"/>
    <w:rsid w:val="002E6E05"/>
    <w:rsid w:val="002E7198"/>
    <w:rsid w:val="002E7F1F"/>
    <w:rsid w:val="002F02CB"/>
    <w:rsid w:val="002F11F1"/>
    <w:rsid w:val="002F1933"/>
    <w:rsid w:val="002F285D"/>
    <w:rsid w:val="002F293E"/>
    <w:rsid w:val="002F6A45"/>
    <w:rsid w:val="002F748A"/>
    <w:rsid w:val="0030507C"/>
    <w:rsid w:val="00306C72"/>
    <w:rsid w:val="0031021C"/>
    <w:rsid w:val="003111C1"/>
    <w:rsid w:val="0031206D"/>
    <w:rsid w:val="003128E3"/>
    <w:rsid w:val="00317143"/>
    <w:rsid w:val="00317ED3"/>
    <w:rsid w:val="0032087E"/>
    <w:rsid w:val="00321956"/>
    <w:rsid w:val="00331A40"/>
    <w:rsid w:val="003341C6"/>
    <w:rsid w:val="003363E3"/>
    <w:rsid w:val="0033796E"/>
    <w:rsid w:val="00344687"/>
    <w:rsid w:val="003467EA"/>
    <w:rsid w:val="00346D0B"/>
    <w:rsid w:val="00352CF5"/>
    <w:rsid w:val="00354235"/>
    <w:rsid w:val="00356A79"/>
    <w:rsid w:val="00357A3D"/>
    <w:rsid w:val="00360F9E"/>
    <w:rsid w:val="00361074"/>
    <w:rsid w:val="00361819"/>
    <w:rsid w:val="00363CA7"/>
    <w:rsid w:val="003716B1"/>
    <w:rsid w:val="00373892"/>
    <w:rsid w:val="003752FD"/>
    <w:rsid w:val="00376B36"/>
    <w:rsid w:val="00380FB1"/>
    <w:rsid w:val="003814B2"/>
    <w:rsid w:val="00382927"/>
    <w:rsid w:val="00383329"/>
    <w:rsid w:val="003838DE"/>
    <w:rsid w:val="003846AC"/>
    <w:rsid w:val="00390446"/>
    <w:rsid w:val="00392B0B"/>
    <w:rsid w:val="00397380"/>
    <w:rsid w:val="0039774C"/>
    <w:rsid w:val="003A12A7"/>
    <w:rsid w:val="003A1386"/>
    <w:rsid w:val="003A29DF"/>
    <w:rsid w:val="003A762E"/>
    <w:rsid w:val="003B1990"/>
    <w:rsid w:val="003B31D3"/>
    <w:rsid w:val="003B5B81"/>
    <w:rsid w:val="003B7220"/>
    <w:rsid w:val="003C1DD9"/>
    <w:rsid w:val="003C30BC"/>
    <w:rsid w:val="003C5C1D"/>
    <w:rsid w:val="003C7D3A"/>
    <w:rsid w:val="003C7DCC"/>
    <w:rsid w:val="003D02E6"/>
    <w:rsid w:val="003D352E"/>
    <w:rsid w:val="003D3CE0"/>
    <w:rsid w:val="003D597A"/>
    <w:rsid w:val="003D6D4E"/>
    <w:rsid w:val="003E0C3D"/>
    <w:rsid w:val="003E1DA3"/>
    <w:rsid w:val="003E2628"/>
    <w:rsid w:val="003E4355"/>
    <w:rsid w:val="003F0BC5"/>
    <w:rsid w:val="003F1715"/>
    <w:rsid w:val="003F18ED"/>
    <w:rsid w:val="003F1ECF"/>
    <w:rsid w:val="003F65AC"/>
    <w:rsid w:val="004024A8"/>
    <w:rsid w:val="00402C1D"/>
    <w:rsid w:val="004046B3"/>
    <w:rsid w:val="004060A1"/>
    <w:rsid w:val="00410C76"/>
    <w:rsid w:val="00414004"/>
    <w:rsid w:val="00415997"/>
    <w:rsid w:val="00421559"/>
    <w:rsid w:val="00426FFA"/>
    <w:rsid w:val="00431229"/>
    <w:rsid w:val="004354E4"/>
    <w:rsid w:val="004420E3"/>
    <w:rsid w:val="00443487"/>
    <w:rsid w:val="004443F8"/>
    <w:rsid w:val="00446AA7"/>
    <w:rsid w:val="004470DA"/>
    <w:rsid w:val="00451B33"/>
    <w:rsid w:val="00451B65"/>
    <w:rsid w:val="00451B6A"/>
    <w:rsid w:val="00457B46"/>
    <w:rsid w:val="004627BC"/>
    <w:rsid w:val="004670E9"/>
    <w:rsid w:val="0047022F"/>
    <w:rsid w:val="004740CA"/>
    <w:rsid w:val="0047702F"/>
    <w:rsid w:val="00477758"/>
    <w:rsid w:val="00480DA3"/>
    <w:rsid w:val="0048514F"/>
    <w:rsid w:val="00485669"/>
    <w:rsid w:val="00486913"/>
    <w:rsid w:val="00490A1F"/>
    <w:rsid w:val="00491B5F"/>
    <w:rsid w:val="00492FA7"/>
    <w:rsid w:val="00494D39"/>
    <w:rsid w:val="00495531"/>
    <w:rsid w:val="00497C87"/>
    <w:rsid w:val="004A1EE5"/>
    <w:rsid w:val="004A2C91"/>
    <w:rsid w:val="004A3980"/>
    <w:rsid w:val="004A3DC7"/>
    <w:rsid w:val="004A4900"/>
    <w:rsid w:val="004A5149"/>
    <w:rsid w:val="004A62BC"/>
    <w:rsid w:val="004A6C8A"/>
    <w:rsid w:val="004A7D96"/>
    <w:rsid w:val="004B1415"/>
    <w:rsid w:val="004B28FE"/>
    <w:rsid w:val="004B3F18"/>
    <w:rsid w:val="004C3329"/>
    <w:rsid w:val="004C6A62"/>
    <w:rsid w:val="004D319A"/>
    <w:rsid w:val="004D3B76"/>
    <w:rsid w:val="004D46BF"/>
    <w:rsid w:val="004D4F29"/>
    <w:rsid w:val="004D7C3E"/>
    <w:rsid w:val="004E2DEC"/>
    <w:rsid w:val="004E3079"/>
    <w:rsid w:val="004E53CB"/>
    <w:rsid w:val="004E6178"/>
    <w:rsid w:val="004F1702"/>
    <w:rsid w:val="004F3192"/>
    <w:rsid w:val="004F4C16"/>
    <w:rsid w:val="004F52F7"/>
    <w:rsid w:val="0050284A"/>
    <w:rsid w:val="005032AA"/>
    <w:rsid w:val="005037CC"/>
    <w:rsid w:val="00504E70"/>
    <w:rsid w:val="00506E24"/>
    <w:rsid w:val="00510CD7"/>
    <w:rsid w:val="00514D6D"/>
    <w:rsid w:val="00520923"/>
    <w:rsid w:val="005219F7"/>
    <w:rsid w:val="00523836"/>
    <w:rsid w:val="00523912"/>
    <w:rsid w:val="0052515D"/>
    <w:rsid w:val="0053240E"/>
    <w:rsid w:val="00532434"/>
    <w:rsid w:val="00534123"/>
    <w:rsid w:val="0054051D"/>
    <w:rsid w:val="00541022"/>
    <w:rsid w:val="00542483"/>
    <w:rsid w:val="00543F14"/>
    <w:rsid w:val="00545E13"/>
    <w:rsid w:val="00546639"/>
    <w:rsid w:val="00550839"/>
    <w:rsid w:val="00552F8D"/>
    <w:rsid w:val="00555FA9"/>
    <w:rsid w:val="005622F6"/>
    <w:rsid w:val="00562462"/>
    <w:rsid w:val="00563AC1"/>
    <w:rsid w:val="00564895"/>
    <w:rsid w:val="005763E2"/>
    <w:rsid w:val="00581877"/>
    <w:rsid w:val="00581DC7"/>
    <w:rsid w:val="0058398A"/>
    <w:rsid w:val="005951A2"/>
    <w:rsid w:val="00595F2E"/>
    <w:rsid w:val="00597990"/>
    <w:rsid w:val="00597BBE"/>
    <w:rsid w:val="005A65C0"/>
    <w:rsid w:val="005A65F3"/>
    <w:rsid w:val="005A690E"/>
    <w:rsid w:val="005A6911"/>
    <w:rsid w:val="005B4300"/>
    <w:rsid w:val="005B742F"/>
    <w:rsid w:val="005C21F5"/>
    <w:rsid w:val="005C5034"/>
    <w:rsid w:val="005C518E"/>
    <w:rsid w:val="005C60E1"/>
    <w:rsid w:val="005C7E44"/>
    <w:rsid w:val="005D001F"/>
    <w:rsid w:val="005D0E23"/>
    <w:rsid w:val="005D17C6"/>
    <w:rsid w:val="005D1968"/>
    <w:rsid w:val="005D5726"/>
    <w:rsid w:val="005D6AB7"/>
    <w:rsid w:val="005D7D82"/>
    <w:rsid w:val="005E3D76"/>
    <w:rsid w:val="005E4203"/>
    <w:rsid w:val="005E7E19"/>
    <w:rsid w:val="005F16DC"/>
    <w:rsid w:val="005F382F"/>
    <w:rsid w:val="005F7960"/>
    <w:rsid w:val="006025C9"/>
    <w:rsid w:val="006037F9"/>
    <w:rsid w:val="00603EDD"/>
    <w:rsid w:val="006058D9"/>
    <w:rsid w:val="00607BC5"/>
    <w:rsid w:val="00612184"/>
    <w:rsid w:val="00612F47"/>
    <w:rsid w:val="00613135"/>
    <w:rsid w:val="00621EA0"/>
    <w:rsid w:val="00624EA9"/>
    <w:rsid w:val="006251B4"/>
    <w:rsid w:val="00627AA3"/>
    <w:rsid w:val="006303EE"/>
    <w:rsid w:val="006315D6"/>
    <w:rsid w:val="00632C35"/>
    <w:rsid w:val="006406A1"/>
    <w:rsid w:val="00642FFC"/>
    <w:rsid w:val="006453FF"/>
    <w:rsid w:val="00645F18"/>
    <w:rsid w:val="00647C6E"/>
    <w:rsid w:val="006507FC"/>
    <w:rsid w:val="00651886"/>
    <w:rsid w:val="00652304"/>
    <w:rsid w:val="00661914"/>
    <w:rsid w:val="006643D0"/>
    <w:rsid w:val="006678C3"/>
    <w:rsid w:val="00672B2C"/>
    <w:rsid w:val="00677BF7"/>
    <w:rsid w:val="006833DC"/>
    <w:rsid w:val="006869E3"/>
    <w:rsid w:val="00690036"/>
    <w:rsid w:val="00693B99"/>
    <w:rsid w:val="006963EE"/>
    <w:rsid w:val="0069690B"/>
    <w:rsid w:val="006A0235"/>
    <w:rsid w:val="006A197D"/>
    <w:rsid w:val="006A2155"/>
    <w:rsid w:val="006A6337"/>
    <w:rsid w:val="006A6C00"/>
    <w:rsid w:val="006A7015"/>
    <w:rsid w:val="006B1540"/>
    <w:rsid w:val="006B1AEB"/>
    <w:rsid w:val="006B1F4B"/>
    <w:rsid w:val="006B3107"/>
    <w:rsid w:val="006B46BA"/>
    <w:rsid w:val="006B5D67"/>
    <w:rsid w:val="006B667A"/>
    <w:rsid w:val="006C57ED"/>
    <w:rsid w:val="006C6983"/>
    <w:rsid w:val="006C6BB6"/>
    <w:rsid w:val="006D4089"/>
    <w:rsid w:val="006E0078"/>
    <w:rsid w:val="006E1CB1"/>
    <w:rsid w:val="006E1FBC"/>
    <w:rsid w:val="006E38CA"/>
    <w:rsid w:val="006E6722"/>
    <w:rsid w:val="006E6ABF"/>
    <w:rsid w:val="006E6B69"/>
    <w:rsid w:val="006F2DCF"/>
    <w:rsid w:val="006F318E"/>
    <w:rsid w:val="006F641C"/>
    <w:rsid w:val="0070493B"/>
    <w:rsid w:val="007065F7"/>
    <w:rsid w:val="0071013E"/>
    <w:rsid w:val="007129B8"/>
    <w:rsid w:val="00712ADC"/>
    <w:rsid w:val="0071434E"/>
    <w:rsid w:val="00714F5B"/>
    <w:rsid w:val="0071703E"/>
    <w:rsid w:val="0072218E"/>
    <w:rsid w:val="00723EBD"/>
    <w:rsid w:val="00724BF2"/>
    <w:rsid w:val="00724EDA"/>
    <w:rsid w:val="00726CF2"/>
    <w:rsid w:val="0073157F"/>
    <w:rsid w:val="00731CCC"/>
    <w:rsid w:val="00732339"/>
    <w:rsid w:val="007332B9"/>
    <w:rsid w:val="007342DA"/>
    <w:rsid w:val="00734CE4"/>
    <w:rsid w:val="00735DAD"/>
    <w:rsid w:val="00740424"/>
    <w:rsid w:val="007417A9"/>
    <w:rsid w:val="00744188"/>
    <w:rsid w:val="00750732"/>
    <w:rsid w:val="00753938"/>
    <w:rsid w:val="007609E7"/>
    <w:rsid w:val="007615FA"/>
    <w:rsid w:val="0076402D"/>
    <w:rsid w:val="00765F54"/>
    <w:rsid w:val="00766D3E"/>
    <w:rsid w:val="00770862"/>
    <w:rsid w:val="00775A90"/>
    <w:rsid w:val="00780677"/>
    <w:rsid w:val="00781000"/>
    <w:rsid w:val="00783492"/>
    <w:rsid w:val="00783541"/>
    <w:rsid w:val="00783F75"/>
    <w:rsid w:val="00786A0C"/>
    <w:rsid w:val="007873FD"/>
    <w:rsid w:val="007A28B3"/>
    <w:rsid w:val="007A2D12"/>
    <w:rsid w:val="007A7249"/>
    <w:rsid w:val="007A7F2A"/>
    <w:rsid w:val="007B015E"/>
    <w:rsid w:val="007B4047"/>
    <w:rsid w:val="007C790F"/>
    <w:rsid w:val="007D4E2C"/>
    <w:rsid w:val="007F0C47"/>
    <w:rsid w:val="007F10B7"/>
    <w:rsid w:val="007F66AF"/>
    <w:rsid w:val="00800A0F"/>
    <w:rsid w:val="00802314"/>
    <w:rsid w:val="008036C4"/>
    <w:rsid w:val="008038F0"/>
    <w:rsid w:val="00805432"/>
    <w:rsid w:val="00806B8C"/>
    <w:rsid w:val="00810FFC"/>
    <w:rsid w:val="00813426"/>
    <w:rsid w:val="00814C6F"/>
    <w:rsid w:val="00817944"/>
    <w:rsid w:val="00820463"/>
    <w:rsid w:val="00823334"/>
    <w:rsid w:val="00826815"/>
    <w:rsid w:val="0083135C"/>
    <w:rsid w:val="008324CD"/>
    <w:rsid w:val="00832706"/>
    <w:rsid w:val="00835262"/>
    <w:rsid w:val="008373C2"/>
    <w:rsid w:val="008379D6"/>
    <w:rsid w:val="0084246B"/>
    <w:rsid w:val="00847C13"/>
    <w:rsid w:val="008510BB"/>
    <w:rsid w:val="00851C9F"/>
    <w:rsid w:val="00853F3D"/>
    <w:rsid w:val="008542EF"/>
    <w:rsid w:val="00854BE2"/>
    <w:rsid w:val="00860A61"/>
    <w:rsid w:val="00865CBE"/>
    <w:rsid w:val="0086656D"/>
    <w:rsid w:val="00867B65"/>
    <w:rsid w:val="00867F14"/>
    <w:rsid w:val="00870CA3"/>
    <w:rsid w:val="008711A6"/>
    <w:rsid w:val="008727CD"/>
    <w:rsid w:val="00873F37"/>
    <w:rsid w:val="00874B08"/>
    <w:rsid w:val="00875551"/>
    <w:rsid w:val="00877939"/>
    <w:rsid w:val="0088115C"/>
    <w:rsid w:val="00882259"/>
    <w:rsid w:val="0088305B"/>
    <w:rsid w:val="008843E4"/>
    <w:rsid w:val="00885432"/>
    <w:rsid w:val="00885961"/>
    <w:rsid w:val="0088665C"/>
    <w:rsid w:val="0088740F"/>
    <w:rsid w:val="00893782"/>
    <w:rsid w:val="008949A8"/>
    <w:rsid w:val="00895F61"/>
    <w:rsid w:val="00896094"/>
    <w:rsid w:val="00896316"/>
    <w:rsid w:val="008A1E08"/>
    <w:rsid w:val="008B095B"/>
    <w:rsid w:val="008B10C4"/>
    <w:rsid w:val="008B1ACD"/>
    <w:rsid w:val="008B4A41"/>
    <w:rsid w:val="008B4E35"/>
    <w:rsid w:val="008B7377"/>
    <w:rsid w:val="008C105E"/>
    <w:rsid w:val="008C177D"/>
    <w:rsid w:val="008C5856"/>
    <w:rsid w:val="008C66E9"/>
    <w:rsid w:val="008D2610"/>
    <w:rsid w:val="008D2927"/>
    <w:rsid w:val="008D3582"/>
    <w:rsid w:val="008D3904"/>
    <w:rsid w:val="008D75E3"/>
    <w:rsid w:val="008D7BFF"/>
    <w:rsid w:val="008E02AA"/>
    <w:rsid w:val="008E2143"/>
    <w:rsid w:val="008E28A9"/>
    <w:rsid w:val="008E403F"/>
    <w:rsid w:val="008E6589"/>
    <w:rsid w:val="008F157F"/>
    <w:rsid w:val="008F291D"/>
    <w:rsid w:val="008F7095"/>
    <w:rsid w:val="00901529"/>
    <w:rsid w:val="009015B7"/>
    <w:rsid w:val="00901D74"/>
    <w:rsid w:val="00905290"/>
    <w:rsid w:val="00905B09"/>
    <w:rsid w:val="00905E8C"/>
    <w:rsid w:val="009068DB"/>
    <w:rsid w:val="00910F30"/>
    <w:rsid w:val="00917919"/>
    <w:rsid w:val="00921496"/>
    <w:rsid w:val="0092521D"/>
    <w:rsid w:val="00926E7D"/>
    <w:rsid w:val="00927BFD"/>
    <w:rsid w:val="009306E7"/>
    <w:rsid w:val="009344B8"/>
    <w:rsid w:val="0093733B"/>
    <w:rsid w:val="009375D6"/>
    <w:rsid w:val="009408F2"/>
    <w:rsid w:val="00940C22"/>
    <w:rsid w:val="0094451E"/>
    <w:rsid w:val="00944DA7"/>
    <w:rsid w:val="00945515"/>
    <w:rsid w:val="00945672"/>
    <w:rsid w:val="00945827"/>
    <w:rsid w:val="00952D14"/>
    <w:rsid w:val="0095510B"/>
    <w:rsid w:val="00955B18"/>
    <w:rsid w:val="0095761A"/>
    <w:rsid w:val="00957C73"/>
    <w:rsid w:val="00963C99"/>
    <w:rsid w:val="00965984"/>
    <w:rsid w:val="00972AEE"/>
    <w:rsid w:val="00974498"/>
    <w:rsid w:val="00974EC1"/>
    <w:rsid w:val="0097504A"/>
    <w:rsid w:val="00975C4B"/>
    <w:rsid w:val="009763D2"/>
    <w:rsid w:val="009770AA"/>
    <w:rsid w:val="0098222A"/>
    <w:rsid w:val="0098348D"/>
    <w:rsid w:val="009853F0"/>
    <w:rsid w:val="0098662C"/>
    <w:rsid w:val="00990E5C"/>
    <w:rsid w:val="009946E3"/>
    <w:rsid w:val="009A1EA1"/>
    <w:rsid w:val="009A6AB4"/>
    <w:rsid w:val="009A6AE5"/>
    <w:rsid w:val="009A7650"/>
    <w:rsid w:val="009B0BDF"/>
    <w:rsid w:val="009B1001"/>
    <w:rsid w:val="009B6199"/>
    <w:rsid w:val="009C0587"/>
    <w:rsid w:val="009C3386"/>
    <w:rsid w:val="009C7D7B"/>
    <w:rsid w:val="009D0689"/>
    <w:rsid w:val="009D2A52"/>
    <w:rsid w:val="009D2E3E"/>
    <w:rsid w:val="009D39C1"/>
    <w:rsid w:val="009D4782"/>
    <w:rsid w:val="009D4909"/>
    <w:rsid w:val="009D7265"/>
    <w:rsid w:val="009E0605"/>
    <w:rsid w:val="009E0B06"/>
    <w:rsid w:val="009E25D2"/>
    <w:rsid w:val="009E702E"/>
    <w:rsid w:val="009F1BE7"/>
    <w:rsid w:val="009F2A6E"/>
    <w:rsid w:val="009F31CA"/>
    <w:rsid w:val="009F34F7"/>
    <w:rsid w:val="009F4BAA"/>
    <w:rsid w:val="009F56FA"/>
    <w:rsid w:val="009F7964"/>
    <w:rsid w:val="00A04E34"/>
    <w:rsid w:val="00A07B38"/>
    <w:rsid w:val="00A12AA1"/>
    <w:rsid w:val="00A14784"/>
    <w:rsid w:val="00A16533"/>
    <w:rsid w:val="00A21038"/>
    <w:rsid w:val="00A22BF4"/>
    <w:rsid w:val="00A25B12"/>
    <w:rsid w:val="00A34C15"/>
    <w:rsid w:val="00A3500E"/>
    <w:rsid w:val="00A35D7E"/>
    <w:rsid w:val="00A36A4B"/>
    <w:rsid w:val="00A37307"/>
    <w:rsid w:val="00A47290"/>
    <w:rsid w:val="00A536DC"/>
    <w:rsid w:val="00A57C45"/>
    <w:rsid w:val="00A61D57"/>
    <w:rsid w:val="00A639C5"/>
    <w:rsid w:val="00A63C75"/>
    <w:rsid w:val="00A64C59"/>
    <w:rsid w:val="00A65C9E"/>
    <w:rsid w:val="00A6653A"/>
    <w:rsid w:val="00A7064B"/>
    <w:rsid w:val="00A710AA"/>
    <w:rsid w:val="00A71C77"/>
    <w:rsid w:val="00A76A5B"/>
    <w:rsid w:val="00A840E0"/>
    <w:rsid w:val="00A871B2"/>
    <w:rsid w:val="00AA1E22"/>
    <w:rsid w:val="00AA2A43"/>
    <w:rsid w:val="00AA2DE2"/>
    <w:rsid w:val="00AA6334"/>
    <w:rsid w:val="00AB1FBA"/>
    <w:rsid w:val="00AB26F6"/>
    <w:rsid w:val="00AB6A10"/>
    <w:rsid w:val="00AB70FD"/>
    <w:rsid w:val="00AC2DB5"/>
    <w:rsid w:val="00AC4063"/>
    <w:rsid w:val="00AC6BF8"/>
    <w:rsid w:val="00AD606F"/>
    <w:rsid w:val="00AE0875"/>
    <w:rsid w:val="00AE64CE"/>
    <w:rsid w:val="00AE6A44"/>
    <w:rsid w:val="00AE6CE3"/>
    <w:rsid w:val="00AE7E75"/>
    <w:rsid w:val="00AF129E"/>
    <w:rsid w:val="00AF2346"/>
    <w:rsid w:val="00AF2CCC"/>
    <w:rsid w:val="00AF3F0B"/>
    <w:rsid w:val="00AF4090"/>
    <w:rsid w:val="00AF44E8"/>
    <w:rsid w:val="00AF4562"/>
    <w:rsid w:val="00AF5CDC"/>
    <w:rsid w:val="00AF7D65"/>
    <w:rsid w:val="00B004B4"/>
    <w:rsid w:val="00B0215A"/>
    <w:rsid w:val="00B03146"/>
    <w:rsid w:val="00B075D5"/>
    <w:rsid w:val="00B10AF9"/>
    <w:rsid w:val="00B133A2"/>
    <w:rsid w:val="00B14D2C"/>
    <w:rsid w:val="00B1538D"/>
    <w:rsid w:val="00B213C6"/>
    <w:rsid w:val="00B21EA6"/>
    <w:rsid w:val="00B2258F"/>
    <w:rsid w:val="00B22634"/>
    <w:rsid w:val="00B23D24"/>
    <w:rsid w:val="00B2650C"/>
    <w:rsid w:val="00B35B96"/>
    <w:rsid w:val="00B371A1"/>
    <w:rsid w:val="00B41E97"/>
    <w:rsid w:val="00B43CBE"/>
    <w:rsid w:val="00B44F50"/>
    <w:rsid w:val="00B456DD"/>
    <w:rsid w:val="00B465E7"/>
    <w:rsid w:val="00B61035"/>
    <w:rsid w:val="00B702B5"/>
    <w:rsid w:val="00B73C47"/>
    <w:rsid w:val="00B73C72"/>
    <w:rsid w:val="00B74307"/>
    <w:rsid w:val="00B757BF"/>
    <w:rsid w:val="00B7602A"/>
    <w:rsid w:val="00B76DB9"/>
    <w:rsid w:val="00B8211C"/>
    <w:rsid w:val="00B865AF"/>
    <w:rsid w:val="00B86844"/>
    <w:rsid w:val="00B90F77"/>
    <w:rsid w:val="00B9134E"/>
    <w:rsid w:val="00B919EA"/>
    <w:rsid w:val="00BA24DA"/>
    <w:rsid w:val="00BA5CE7"/>
    <w:rsid w:val="00BA5E13"/>
    <w:rsid w:val="00BA6250"/>
    <w:rsid w:val="00BA79C8"/>
    <w:rsid w:val="00BB5860"/>
    <w:rsid w:val="00BB6B70"/>
    <w:rsid w:val="00BB7BE9"/>
    <w:rsid w:val="00BC1835"/>
    <w:rsid w:val="00BC2803"/>
    <w:rsid w:val="00BC48D8"/>
    <w:rsid w:val="00BD2059"/>
    <w:rsid w:val="00BD4F54"/>
    <w:rsid w:val="00BD646A"/>
    <w:rsid w:val="00BD7A81"/>
    <w:rsid w:val="00BE3C44"/>
    <w:rsid w:val="00BE3FE0"/>
    <w:rsid w:val="00BE5104"/>
    <w:rsid w:val="00BE6CB5"/>
    <w:rsid w:val="00BF2404"/>
    <w:rsid w:val="00BF2949"/>
    <w:rsid w:val="00BF4F88"/>
    <w:rsid w:val="00BF7093"/>
    <w:rsid w:val="00C0225B"/>
    <w:rsid w:val="00C02314"/>
    <w:rsid w:val="00C03EF4"/>
    <w:rsid w:val="00C048FD"/>
    <w:rsid w:val="00C05462"/>
    <w:rsid w:val="00C061D1"/>
    <w:rsid w:val="00C06B70"/>
    <w:rsid w:val="00C06E34"/>
    <w:rsid w:val="00C07D82"/>
    <w:rsid w:val="00C12E5D"/>
    <w:rsid w:val="00C207CD"/>
    <w:rsid w:val="00C2275D"/>
    <w:rsid w:val="00C23603"/>
    <w:rsid w:val="00C2423F"/>
    <w:rsid w:val="00C257CF"/>
    <w:rsid w:val="00C2615F"/>
    <w:rsid w:val="00C31FB3"/>
    <w:rsid w:val="00C32B09"/>
    <w:rsid w:val="00C34840"/>
    <w:rsid w:val="00C361F9"/>
    <w:rsid w:val="00C50AF6"/>
    <w:rsid w:val="00C52DB5"/>
    <w:rsid w:val="00C52EBD"/>
    <w:rsid w:val="00C60BC0"/>
    <w:rsid w:val="00C60C46"/>
    <w:rsid w:val="00C61D2D"/>
    <w:rsid w:val="00C62C12"/>
    <w:rsid w:val="00C64C6B"/>
    <w:rsid w:val="00C71064"/>
    <w:rsid w:val="00C76D4F"/>
    <w:rsid w:val="00C814FC"/>
    <w:rsid w:val="00C825DD"/>
    <w:rsid w:val="00C82F5D"/>
    <w:rsid w:val="00C905C8"/>
    <w:rsid w:val="00C92E36"/>
    <w:rsid w:val="00C92F22"/>
    <w:rsid w:val="00C93664"/>
    <w:rsid w:val="00C9457A"/>
    <w:rsid w:val="00C945A6"/>
    <w:rsid w:val="00C956BF"/>
    <w:rsid w:val="00CA6EE8"/>
    <w:rsid w:val="00CB008E"/>
    <w:rsid w:val="00CB6AFD"/>
    <w:rsid w:val="00CB72B8"/>
    <w:rsid w:val="00CB79FB"/>
    <w:rsid w:val="00CC1956"/>
    <w:rsid w:val="00CC236D"/>
    <w:rsid w:val="00CC4F11"/>
    <w:rsid w:val="00CC751C"/>
    <w:rsid w:val="00CC77E1"/>
    <w:rsid w:val="00CD4168"/>
    <w:rsid w:val="00CD4CE6"/>
    <w:rsid w:val="00CD597F"/>
    <w:rsid w:val="00CD6132"/>
    <w:rsid w:val="00CD633D"/>
    <w:rsid w:val="00CD77F4"/>
    <w:rsid w:val="00CE252A"/>
    <w:rsid w:val="00CE255A"/>
    <w:rsid w:val="00CE2B1F"/>
    <w:rsid w:val="00CE4C70"/>
    <w:rsid w:val="00CE50B8"/>
    <w:rsid w:val="00CE71D0"/>
    <w:rsid w:val="00CF2C8E"/>
    <w:rsid w:val="00CF60D5"/>
    <w:rsid w:val="00D00035"/>
    <w:rsid w:val="00D0103A"/>
    <w:rsid w:val="00D020AA"/>
    <w:rsid w:val="00D03FB6"/>
    <w:rsid w:val="00D05D07"/>
    <w:rsid w:val="00D05F4A"/>
    <w:rsid w:val="00D07DBF"/>
    <w:rsid w:val="00D12D34"/>
    <w:rsid w:val="00D1308F"/>
    <w:rsid w:val="00D13924"/>
    <w:rsid w:val="00D13A79"/>
    <w:rsid w:val="00D13D03"/>
    <w:rsid w:val="00D2116D"/>
    <w:rsid w:val="00D25DB9"/>
    <w:rsid w:val="00D3269C"/>
    <w:rsid w:val="00D34B9A"/>
    <w:rsid w:val="00D36493"/>
    <w:rsid w:val="00D37D78"/>
    <w:rsid w:val="00D4086A"/>
    <w:rsid w:val="00D425A3"/>
    <w:rsid w:val="00D445C2"/>
    <w:rsid w:val="00D47ACD"/>
    <w:rsid w:val="00D54CBC"/>
    <w:rsid w:val="00D6105A"/>
    <w:rsid w:val="00D64140"/>
    <w:rsid w:val="00D6466E"/>
    <w:rsid w:val="00D72920"/>
    <w:rsid w:val="00D7368A"/>
    <w:rsid w:val="00D74A31"/>
    <w:rsid w:val="00D81D82"/>
    <w:rsid w:val="00D85D46"/>
    <w:rsid w:val="00D90566"/>
    <w:rsid w:val="00D931E6"/>
    <w:rsid w:val="00D938B4"/>
    <w:rsid w:val="00D93A27"/>
    <w:rsid w:val="00D941D0"/>
    <w:rsid w:val="00D958A8"/>
    <w:rsid w:val="00D964F0"/>
    <w:rsid w:val="00DA2794"/>
    <w:rsid w:val="00DA4D1A"/>
    <w:rsid w:val="00DA5553"/>
    <w:rsid w:val="00DB0408"/>
    <w:rsid w:val="00DB3190"/>
    <w:rsid w:val="00DB3D6E"/>
    <w:rsid w:val="00DB5626"/>
    <w:rsid w:val="00DC5DD8"/>
    <w:rsid w:val="00DD1A24"/>
    <w:rsid w:val="00DD3498"/>
    <w:rsid w:val="00DD5458"/>
    <w:rsid w:val="00DD5940"/>
    <w:rsid w:val="00DD6AAD"/>
    <w:rsid w:val="00DE12A7"/>
    <w:rsid w:val="00DF22F6"/>
    <w:rsid w:val="00DF33D1"/>
    <w:rsid w:val="00DF44A3"/>
    <w:rsid w:val="00E032E0"/>
    <w:rsid w:val="00E04D92"/>
    <w:rsid w:val="00E05118"/>
    <w:rsid w:val="00E06218"/>
    <w:rsid w:val="00E06E90"/>
    <w:rsid w:val="00E177FF"/>
    <w:rsid w:val="00E17DFC"/>
    <w:rsid w:val="00E22062"/>
    <w:rsid w:val="00E23B47"/>
    <w:rsid w:val="00E247B1"/>
    <w:rsid w:val="00E332FF"/>
    <w:rsid w:val="00E3388A"/>
    <w:rsid w:val="00E34C3C"/>
    <w:rsid w:val="00E358C3"/>
    <w:rsid w:val="00E41209"/>
    <w:rsid w:val="00E47735"/>
    <w:rsid w:val="00E52469"/>
    <w:rsid w:val="00E52E61"/>
    <w:rsid w:val="00E53557"/>
    <w:rsid w:val="00E54A95"/>
    <w:rsid w:val="00E54E01"/>
    <w:rsid w:val="00E550B6"/>
    <w:rsid w:val="00E56EEE"/>
    <w:rsid w:val="00E57D66"/>
    <w:rsid w:val="00E6110D"/>
    <w:rsid w:val="00E64982"/>
    <w:rsid w:val="00E65E4B"/>
    <w:rsid w:val="00E65EB0"/>
    <w:rsid w:val="00E670FB"/>
    <w:rsid w:val="00E70F09"/>
    <w:rsid w:val="00E769EB"/>
    <w:rsid w:val="00E80AD8"/>
    <w:rsid w:val="00E80E09"/>
    <w:rsid w:val="00E83529"/>
    <w:rsid w:val="00E84D25"/>
    <w:rsid w:val="00E85621"/>
    <w:rsid w:val="00E85D7F"/>
    <w:rsid w:val="00E86C26"/>
    <w:rsid w:val="00E910F7"/>
    <w:rsid w:val="00E91C42"/>
    <w:rsid w:val="00E91C5A"/>
    <w:rsid w:val="00E92285"/>
    <w:rsid w:val="00E93241"/>
    <w:rsid w:val="00E93CA6"/>
    <w:rsid w:val="00EA0CAD"/>
    <w:rsid w:val="00EA206B"/>
    <w:rsid w:val="00EA2E96"/>
    <w:rsid w:val="00EA3A26"/>
    <w:rsid w:val="00EB1C06"/>
    <w:rsid w:val="00EB2738"/>
    <w:rsid w:val="00EB2C0F"/>
    <w:rsid w:val="00EB2FEE"/>
    <w:rsid w:val="00EB5793"/>
    <w:rsid w:val="00EB6506"/>
    <w:rsid w:val="00EC10E6"/>
    <w:rsid w:val="00EC19BC"/>
    <w:rsid w:val="00EC3C5A"/>
    <w:rsid w:val="00EC4F09"/>
    <w:rsid w:val="00EC6A51"/>
    <w:rsid w:val="00EC7141"/>
    <w:rsid w:val="00ED357D"/>
    <w:rsid w:val="00ED3762"/>
    <w:rsid w:val="00ED4BC7"/>
    <w:rsid w:val="00ED5501"/>
    <w:rsid w:val="00ED5F20"/>
    <w:rsid w:val="00EE36C0"/>
    <w:rsid w:val="00EE5C16"/>
    <w:rsid w:val="00EE6145"/>
    <w:rsid w:val="00EF4AAF"/>
    <w:rsid w:val="00EF6611"/>
    <w:rsid w:val="00EF6C59"/>
    <w:rsid w:val="00EF6FDE"/>
    <w:rsid w:val="00EF73EF"/>
    <w:rsid w:val="00F047FF"/>
    <w:rsid w:val="00F04A29"/>
    <w:rsid w:val="00F04E4E"/>
    <w:rsid w:val="00F0520C"/>
    <w:rsid w:val="00F115C1"/>
    <w:rsid w:val="00F132E3"/>
    <w:rsid w:val="00F22F87"/>
    <w:rsid w:val="00F31652"/>
    <w:rsid w:val="00F32886"/>
    <w:rsid w:val="00F33D44"/>
    <w:rsid w:val="00F349A9"/>
    <w:rsid w:val="00F37D69"/>
    <w:rsid w:val="00F37FE7"/>
    <w:rsid w:val="00F4391A"/>
    <w:rsid w:val="00F51372"/>
    <w:rsid w:val="00F51CB4"/>
    <w:rsid w:val="00F5745B"/>
    <w:rsid w:val="00F61E1B"/>
    <w:rsid w:val="00F63811"/>
    <w:rsid w:val="00F63C92"/>
    <w:rsid w:val="00F7565E"/>
    <w:rsid w:val="00F77AF2"/>
    <w:rsid w:val="00F81A6C"/>
    <w:rsid w:val="00F81F2A"/>
    <w:rsid w:val="00F8366A"/>
    <w:rsid w:val="00F84377"/>
    <w:rsid w:val="00F856D6"/>
    <w:rsid w:val="00F8671D"/>
    <w:rsid w:val="00F91808"/>
    <w:rsid w:val="00F96571"/>
    <w:rsid w:val="00F977F0"/>
    <w:rsid w:val="00FA19E9"/>
    <w:rsid w:val="00FA6125"/>
    <w:rsid w:val="00FB0310"/>
    <w:rsid w:val="00FB44E2"/>
    <w:rsid w:val="00FB571D"/>
    <w:rsid w:val="00FB59C2"/>
    <w:rsid w:val="00FC0E79"/>
    <w:rsid w:val="00FC48C0"/>
    <w:rsid w:val="00FC6103"/>
    <w:rsid w:val="00FC7E8F"/>
    <w:rsid w:val="00FD068C"/>
    <w:rsid w:val="00FD0B8C"/>
    <w:rsid w:val="00FD3FB1"/>
    <w:rsid w:val="00FD4CB8"/>
    <w:rsid w:val="00FD5242"/>
    <w:rsid w:val="00FD70DB"/>
    <w:rsid w:val="00FE1903"/>
    <w:rsid w:val="00FE61FE"/>
    <w:rsid w:val="00FE72CE"/>
    <w:rsid w:val="00FF3255"/>
    <w:rsid w:val="00FF411D"/>
    <w:rsid w:val="00F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ACF29"/>
  <w15:docId w15:val="{A03D3837-1903-4655-8673-62FAA702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color w:val="000000"/>
        <w:kern w:val="28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4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E6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CB5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5763E2"/>
    <w:pPr>
      <w:ind w:left="720"/>
      <w:contextualSpacing/>
    </w:pPr>
  </w:style>
  <w:style w:type="character" w:styleId="Hyperlink">
    <w:name w:val="Hyperlink"/>
    <w:basedOn w:val="DefaultParagraphFont"/>
    <w:unhideWhenUsed/>
    <w:rsid w:val="00AE6A4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6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3D133EABCF8943BB7F40D40FA212C7" ma:contentTypeVersion="4" ma:contentTypeDescription="Create a new document." ma:contentTypeScope="" ma:versionID="4ae25a870cfa07597e193bfd4dacf2ee">
  <xsd:schema xmlns:xsd="http://www.w3.org/2001/XMLSchema" xmlns:xs="http://www.w3.org/2001/XMLSchema" xmlns:p="http://schemas.microsoft.com/office/2006/metadata/properties" xmlns:ns3="710cc46b-544a-4fc1-afe9-b89260dace3a" targetNamespace="http://schemas.microsoft.com/office/2006/metadata/properties" ma:root="true" ma:fieldsID="02b7a300afaab8a43ee2f45d866dcdc5" ns3:_="">
    <xsd:import namespace="710cc46b-544a-4fc1-afe9-b89260dace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cc46b-544a-4fc1-afe9-b89260dac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9EBB4-9F95-4E57-B9C2-2FEFE0C087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A83708-F591-4DED-AEAF-08DAECBA5C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2B351C-2FAD-4B06-8A3A-17C8CB225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cc46b-544a-4fc1-afe9-b89260dac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8EA734-3A03-4D6E-BB9F-92777AD9CD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Treasure County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Marlee Sears</cp:lastModifiedBy>
  <cp:revision>3</cp:revision>
  <cp:lastPrinted>2025-08-29T21:32:00Z</cp:lastPrinted>
  <dcterms:created xsi:type="dcterms:W3CDTF">2025-08-29T21:33:00Z</dcterms:created>
  <dcterms:modified xsi:type="dcterms:W3CDTF">2025-08-29T21:33:00Z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0x010100C53D133EABCF8943BB7F40D40FA212C7</vt:lpwstr>
  </property>
</Properties>
</file>